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A0" w:rsidRDefault="00FE20A0" w:rsidP="00E31E4C">
      <w:pPr>
        <w:jc w:val="center"/>
      </w:pPr>
    </w:p>
    <w:p w:rsidR="0063123E" w:rsidRDefault="0063123E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</w:p>
    <w:p w:rsidR="00E31E4C" w:rsidRPr="00355781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355781">
        <w:rPr>
          <w:rFonts w:ascii="Arial" w:hAnsi="Arial" w:cs="Arial"/>
          <w:sz w:val="36"/>
          <w:szCs w:val="36"/>
        </w:rPr>
        <w:t>Pozvánka na</w:t>
      </w:r>
      <w:r w:rsidR="0063123E" w:rsidRPr="00355781">
        <w:rPr>
          <w:rFonts w:ascii="Arial" w:hAnsi="Arial" w:cs="Arial"/>
          <w:sz w:val="36"/>
          <w:szCs w:val="36"/>
        </w:rPr>
        <w:t xml:space="preserve"> veřejné</w:t>
      </w:r>
      <w:r w:rsidRPr="00355781">
        <w:rPr>
          <w:rFonts w:ascii="Arial" w:hAnsi="Arial" w:cs="Arial"/>
          <w:sz w:val="36"/>
          <w:szCs w:val="36"/>
        </w:rPr>
        <w:t xml:space="preserve"> zasedání zastupitelstva obce </w:t>
      </w:r>
    </w:p>
    <w:p w:rsidR="00E31E4C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proofErr w:type="spellStart"/>
      <w:r w:rsidRPr="00355781">
        <w:rPr>
          <w:rFonts w:ascii="Arial" w:hAnsi="Arial" w:cs="Arial"/>
          <w:sz w:val="36"/>
          <w:szCs w:val="36"/>
        </w:rPr>
        <w:t>Kladeruby</w:t>
      </w:r>
      <w:proofErr w:type="spellEnd"/>
      <w:r w:rsidRPr="00355781">
        <w:rPr>
          <w:rFonts w:ascii="Arial" w:hAnsi="Arial" w:cs="Arial"/>
          <w:sz w:val="36"/>
          <w:szCs w:val="36"/>
        </w:rPr>
        <w:t xml:space="preserve"> nad Oslavou</w:t>
      </w:r>
    </w:p>
    <w:p w:rsidR="00E31E4C" w:rsidRDefault="00E31E4C" w:rsidP="00E31E4C">
      <w:pPr>
        <w:jc w:val="center"/>
        <w:rPr>
          <w:rFonts w:ascii="Arial" w:hAnsi="Arial" w:cs="Arial"/>
          <w:sz w:val="36"/>
          <w:szCs w:val="36"/>
        </w:rPr>
      </w:pPr>
    </w:p>
    <w:p w:rsidR="0087171E" w:rsidRDefault="0087171E" w:rsidP="00E31E4C">
      <w:pPr>
        <w:jc w:val="center"/>
        <w:rPr>
          <w:rFonts w:ascii="Arial" w:hAnsi="Arial" w:cs="Arial"/>
          <w:sz w:val="36"/>
          <w:szCs w:val="36"/>
        </w:rPr>
      </w:pPr>
    </w:p>
    <w:p w:rsidR="00E31E4C" w:rsidRDefault="00E31E4C" w:rsidP="00C260C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31E4C">
        <w:rPr>
          <w:rFonts w:ascii="Arial" w:hAnsi="Arial" w:cs="Arial"/>
          <w:sz w:val="28"/>
          <w:szCs w:val="28"/>
        </w:rPr>
        <w:t>Konaného</w:t>
      </w:r>
      <w:r w:rsidR="00DB1A42">
        <w:rPr>
          <w:rFonts w:ascii="Arial" w:hAnsi="Arial" w:cs="Arial"/>
          <w:sz w:val="28"/>
          <w:szCs w:val="28"/>
        </w:rPr>
        <w:t xml:space="preserve"> dne</w:t>
      </w:r>
      <w:r w:rsidRPr="00E31E4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60F8A">
        <w:rPr>
          <w:rFonts w:ascii="Arial" w:hAnsi="Arial" w:cs="Arial"/>
          <w:sz w:val="28"/>
          <w:szCs w:val="28"/>
        </w:rPr>
        <w:t>2</w:t>
      </w:r>
      <w:r w:rsidR="00377841">
        <w:rPr>
          <w:rFonts w:ascii="Arial" w:hAnsi="Arial" w:cs="Arial"/>
          <w:sz w:val="28"/>
          <w:szCs w:val="28"/>
        </w:rPr>
        <w:t>8</w:t>
      </w:r>
      <w:r w:rsidR="005E57C4">
        <w:rPr>
          <w:rFonts w:ascii="Arial" w:hAnsi="Arial" w:cs="Arial"/>
          <w:sz w:val="28"/>
          <w:szCs w:val="28"/>
        </w:rPr>
        <w:t>.</w:t>
      </w:r>
      <w:r w:rsidR="00377841">
        <w:rPr>
          <w:rFonts w:ascii="Arial" w:hAnsi="Arial" w:cs="Arial"/>
          <w:sz w:val="28"/>
          <w:szCs w:val="28"/>
        </w:rPr>
        <w:t>6</w:t>
      </w:r>
      <w:r w:rsidR="005E57C4">
        <w:rPr>
          <w:rFonts w:ascii="Arial" w:hAnsi="Arial" w:cs="Arial"/>
          <w:sz w:val="28"/>
          <w:szCs w:val="28"/>
        </w:rPr>
        <w:t>.202</w:t>
      </w:r>
      <w:r w:rsidR="00860F8A">
        <w:rPr>
          <w:rFonts w:ascii="Arial" w:hAnsi="Arial" w:cs="Arial"/>
          <w:sz w:val="28"/>
          <w:szCs w:val="28"/>
        </w:rPr>
        <w:t>2</w:t>
      </w:r>
      <w:proofErr w:type="gramEnd"/>
      <w:r w:rsidR="005E57C4">
        <w:rPr>
          <w:rFonts w:ascii="Arial" w:hAnsi="Arial" w:cs="Arial"/>
          <w:sz w:val="28"/>
          <w:szCs w:val="28"/>
        </w:rPr>
        <w:t xml:space="preserve"> v 1</w:t>
      </w:r>
      <w:r w:rsidR="003B147E">
        <w:rPr>
          <w:rFonts w:ascii="Arial" w:hAnsi="Arial" w:cs="Arial"/>
          <w:sz w:val="28"/>
          <w:szCs w:val="28"/>
        </w:rPr>
        <w:t>7</w:t>
      </w:r>
      <w:r w:rsidR="005E57C4">
        <w:rPr>
          <w:rFonts w:ascii="Arial" w:hAnsi="Arial" w:cs="Arial"/>
          <w:sz w:val="28"/>
          <w:szCs w:val="28"/>
        </w:rPr>
        <w:t>.</w:t>
      </w:r>
      <w:r w:rsidR="003B147E">
        <w:rPr>
          <w:rFonts w:ascii="Arial" w:hAnsi="Arial" w:cs="Arial"/>
          <w:sz w:val="28"/>
          <w:szCs w:val="28"/>
        </w:rPr>
        <w:t>3</w:t>
      </w:r>
      <w:r w:rsidR="00F800A6">
        <w:rPr>
          <w:rFonts w:ascii="Arial" w:hAnsi="Arial" w:cs="Arial"/>
          <w:sz w:val="28"/>
          <w:szCs w:val="28"/>
        </w:rPr>
        <w:t>0 hod</w:t>
      </w:r>
      <w:r w:rsidRPr="00E31E4C">
        <w:rPr>
          <w:rFonts w:ascii="Arial" w:hAnsi="Arial" w:cs="Arial"/>
          <w:sz w:val="28"/>
          <w:szCs w:val="28"/>
        </w:rPr>
        <w:t xml:space="preserve"> v kanceláři </w:t>
      </w:r>
      <w:r w:rsidR="00DB1A42">
        <w:rPr>
          <w:rFonts w:ascii="Arial" w:hAnsi="Arial" w:cs="Arial"/>
          <w:sz w:val="28"/>
          <w:szCs w:val="28"/>
        </w:rPr>
        <w:t>O</w:t>
      </w:r>
      <w:r w:rsidRPr="00E31E4C">
        <w:rPr>
          <w:rFonts w:ascii="Arial" w:hAnsi="Arial" w:cs="Arial"/>
          <w:sz w:val="28"/>
          <w:szCs w:val="28"/>
        </w:rPr>
        <w:t>becního úřadu</w:t>
      </w:r>
    </w:p>
    <w:p w:rsidR="00CC7A24" w:rsidRDefault="00CC7A24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E31E4C" w:rsidRPr="00CC7A24" w:rsidRDefault="00E31E4C" w:rsidP="00E31E4C">
      <w:pPr>
        <w:rPr>
          <w:rFonts w:ascii="Arial" w:hAnsi="Arial" w:cs="Arial"/>
          <w:sz w:val="24"/>
          <w:szCs w:val="24"/>
        </w:rPr>
      </w:pPr>
      <w:r w:rsidRPr="00CC7A24">
        <w:rPr>
          <w:rFonts w:ascii="Arial" w:hAnsi="Arial" w:cs="Arial"/>
          <w:sz w:val="24"/>
          <w:szCs w:val="24"/>
        </w:rPr>
        <w:t>Program:</w:t>
      </w:r>
    </w:p>
    <w:p w:rsidR="00705FEF" w:rsidRDefault="00705FEF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Technický bod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Určení ověřovatelů a zapisovatele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:rsidR="00AC08AD" w:rsidRDefault="00133E18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006E">
        <w:rPr>
          <w:rFonts w:ascii="Arial" w:hAnsi="Arial" w:cs="Arial"/>
          <w:sz w:val="24"/>
          <w:szCs w:val="24"/>
        </w:rPr>
        <w:t xml:space="preserve">Kontrola usnesení z minulého </w:t>
      </w:r>
      <w:r w:rsidR="0030006E" w:rsidRPr="0030006E">
        <w:rPr>
          <w:rFonts w:ascii="Arial" w:hAnsi="Arial" w:cs="Arial"/>
          <w:sz w:val="24"/>
          <w:szCs w:val="24"/>
        </w:rPr>
        <w:t>zastupitelstva</w:t>
      </w:r>
    </w:p>
    <w:p w:rsidR="0030006E" w:rsidRDefault="00D12E07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</w:t>
      </w:r>
      <w:r w:rsidR="00F26517">
        <w:rPr>
          <w:rFonts w:ascii="Arial" w:hAnsi="Arial" w:cs="Arial"/>
          <w:sz w:val="24"/>
          <w:szCs w:val="24"/>
        </w:rPr>
        <w:t xml:space="preserve"> závěrečného účtu obce </w:t>
      </w:r>
      <w:proofErr w:type="spellStart"/>
      <w:r w:rsidR="00F26517">
        <w:rPr>
          <w:rFonts w:ascii="Arial" w:hAnsi="Arial" w:cs="Arial"/>
          <w:sz w:val="24"/>
          <w:szCs w:val="24"/>
        </w:rPr>
        <w:t>Kladeruby</w:t>
      </w:r>
      <w:proofErr w:type="spellEnd"/>
      <w:r w:rsidR="00F26517">
        <w:rPr>
          <w:rFonts w:ascii="Arial" w:hAnsi="Arial" w:cs="Arial"/>
          <w:sz w:val="24"/>
          <w:szCs w:val="24"/>
        </w:rPr>
        <w:t xml:space="preserve"> nad Oslavou za rok 2021</w:t>
      </w:r>
    </w:p>
    <w:p w:rsidR="00651809" w:rsidRDefault="00F26517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účetní závěrky a hospodářského výsledku obce </w:t>
      </w:r>
      <w:proofErr w:type="spellStart"/>
      <w:r>
        <w:rPr>
          <w:rFonts w:ascii="Arial" w:hAnsi="Arial" w:cs="Arial"/>
          <w:sz w:val="24"/>
          <w:szCs w:val="24"/>
        </w:rPr>
        <w:t>Kladeruby</w:t>
      </w:r>
      <w:proofErr w:type="spellEnd"/>
      <w:r>
        <w:rPr>
          <w:rFonts w:ascii="Arial" w:hAnsi="Arial" w:cs="Arial"/>
          <w:sz w:val="24"/>
          <w:szCs w:val="24"/>
        </w:rPr>
        <w:t xml:space="preserve"> nad Oslavou za rok 2021</w:t>
      </w:r>
    </w:p>
    <w:p w:rsidR="00F26517" w:rsidRDefault="00F26517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Vzetí na vědomí rozpočtové opatření </w:t>
      </w:r>
      <w:proofErr w:type="gramStart"/>
      <w:r>
        <w:rPr>
          <w:rFonts w:ascii="Arial" w:hAnsi="Arial" w:cs="Arial"/>
          <w:sz w:val="24"/>
          <w:szCs w:val="24"/>
        </w:rPr>
        <w:t>č.5</w:t>
      </w:r>
      <w:proofErr w:type="gramEnd"/>
    </w:p>
    <w:p w:rsidR="00F26517" w:rsidRDefault="00F26517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Projednání a </w:t>
      </w:r>
      <w:proofErr w:type="gramStart"/>
      <w:r>
        <w:rPr>
          <w:rFonts w:ascii="Arial" w:hAnsi="Arial" w:cs="Arial"/>
          <w:sz w:val="24"/>
          <w:szCs w:val="24"/>
        </w:rPr>
        <w:t>schválení  zvýšení</w:t>
      </w:r>
      <w:proofErr w:type="gramEnd"/>
      <w:r>
        <w:rPr>
          <w:rFonts w:ascii="Arial" w:hAnsi="Arial" w:cs="Arial"/>
          <w:sz w:val="24"/>
          <w:szCs w:val="24"/>
        </w:rPr>
        <w:t xml:space="preserve"> pronájmu kulturního domu</w:t>
      </w:r>
    </w:p>
    <w:p w:rsidR="00F26517" w:rsidRPr="00F044AC" w:rsidRDefault="00F26517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a schválení navýšení ceny v oblasti komunálních služeb</w:t>
      </w:r>
    </w:p>
    <w:p w:rsidR="00034297" w:rsidRPr="009409FC" w:rsidRDefault="0063125C" w:rsidP="0063123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Diskuse</w:t>
      </w: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5F10A3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</w:t>
      </w:r>
      <w:r w:rsidR="00D955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dne</w:t>
      </w:r>
      <w:r w:rsidR="001B7DEB">
        <w:rPr>
          <w:rFonts w:ascii="Arial" w:hAnsi="Arial" w:cs="Arial"/>
          <w:sz w:val="24"/>
          <w:szCs w:val="24"/>
        </w:rPr>
        <w:t xml:space="preserve"> </w:t>
      </w:r>
      <w:r w:rsidR="004D3934">
        <w:rPr>
          <w:rFonts w:ascii="Arial" w:hAnsi="Arial" w:cs="Arial"/>
          <w:sz w:val="24"/>
          <w:szCs w:val="24"/>
        </w:rPr>
        <w:t xml:space="preserve">       </w:t>
      </w:r>
      <w:r w:rsidR="001B7D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6517">
        <w:rPr>
          <w:rFonts w:ascii="Arial" w:hAnsi="Arial" w:cs="Arial"/>
          <w:sz w:val="24"/>
          <w:szCs w:val="24"/>
        </w:rPr>
        <w:t>21.6.2022</w:t>
      </w:r>
      <w:proofErr w:type="gramEnd"/>
    </w:p>
    <w:p w:rsidR="00D9556E" w:rsidRDefault="00D9556E" w:rsidP="0063123E">
      <w:pPr>
        <w:rPr>
          <w:rFonts w:ascii="Arial" w:hAnsi="Arial" w:cs="Arial"/>
          <w:sz w:val="24"/>
          <w:szCs w:val="24"/>
        </w:rPr>
      </w:pPr>
    </w:p>
    <w:p w:rsidR="0063123E" w:rsidRDefault="00D9556E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Sňato:</w:t>
      </w:r>
      <w:r w:rsidR="004D3934">
        <w:rPr>
          <w:rFonts w:ascii="Arial" w:hAnsi="Arial" w:cs="Arial"/>
          <w:sz w:val="24"/>
          <w:szCs w:val="24"/>
        </w:rPr>
        <w:t xml:space="preserve">       dne          </w:t>
      </w:r>
      <w:r w:rsidR="007E51BA">
        <w:rPr>
          <w:rFonts w:ascii="Arial" w:hAnsi="Arial" w:cs="Arial"/>
          <w:sz w:val="24"/>
          <w:szCs w:val="24"/>
        </w:rPr>
        <w:t>2</w:t>
      </w:r>
      <w:r w:rsidR="00F26517">
        <w:rPr>
          <w:rFonts w:ascii="Arial" w:hAnsi="Arial" w:cs="Arial"/>
          <w:sz w:val="24"/>
          <w:szCs w:val="24"/>
        </w:rPr>
        <w:t>8</w:t>
      </w:r>
      <w:r w:rsidR="007E51BA">
        <w:rPr>
          <w:rFonts w:ascii="Arial" w:hAnsi="Arial" w:cs="Arial"/>
          <w:sz w:val="24"/>
          <w:szCs w:val="24"/>
        </w:rPr>
        <w:t>.</w:t>
      </w:r>
      <w:r w:rsidR="00F26517">
        <w:rPr>
          <w:rFonts w:ascii="Arial" w:hAnsi="Arial" w:cs="Arial"/>
          <w:sz w:val="24"/>
          <w:szCs w:val="24"/>
        </w:rPr>
        <w:t>6</w:t>
      </w:r>
      <w:r w:rsidR="004D3934">
        <w:rPr>
          <w:rFonts w:ascii="Arial" w:hAnsi="Arial" w:cs="Arial"/>
          <w:sz w:val="24"/>
          <w:szCs w:val="24"/>
        </w:rPr>
        <w:t>.</w:t>
      </w:r>
      <w:r w:rsidR="0063125C">
        <w:rPr>
          <w:rFonts w:ascii="Arial" w:hAnsi="Arial" w:cs="Arial"/>
          <w:sz w:val="24"/>
          <w:szCs w:val="24"/>
        </w:rPr>
        <w:t>202</w:t>
      </w:r>
      <w:r w:rsidR="007E51BA">
        <w:rPr>
          <w:rFonts w:ascii="Arial" w:hAnsi="Arial" w:cs="Arial"/>
          <w:sz w:val="24"/>
          <w:szCs w:val="24"/>
        </w:rPr>
        <w:t>2</w:t>
      </w: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732F2F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Starosta obce Milan Horký</w:t>
      </w:r>
      <w:r w:rsidR="00705FEF" w:rsidRPr="0063123E">
        <w:rPr>
          <w:rFonts w:ascii="Arial" w:hAnsi="Arial" w:cs="Arial"/>
          <w:sz w:val="24"/>
          <w:szCs w:val="24"/>
        </w:rPr>
        <w:t xml:space="preserve"> </w:t>
      </w: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Pr="0063123E" w:rsidRDefault="0063123E" w:rsidP="00E31E4C">
      <w:pPr>
        <w:rPr>
          <w:rFonts w:ascii="Arial" w:hAnsi="Arial" w:cs="Arial"/>
          <w:sz w:val="26"/>
          <w:szCs w:val="26"/>
        </w:rPr>
      </w:pPr>
      <w:r w:rsidRPr="0063123E">
        <w:rPr>
          <w:rFonts w:ascii="Arial" w:hAnsi="Arial" w:cs="Arial"/>
          <w:sz w:val="26"/>
          <w:szCs w:val="26"/>
        </w:rPr>
        <w:t xml:space="preserve"> </w:t>
      </w:r>
    </w:p>
    <w:sectPr w:rsidR="0063123E" w:rsidRPr="0063123E" w:rsidSect="00FE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370"/>
    <w:multiLevelType w:val="hybridMultilevel"/>
    <w:tmpl w:val="9266FA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1E4C"/>
    <w:rsid w:val="00006878"/>
    <w:rsid w:val="000142E1"/>
    <w:rsid w:val="000213F0"/>
    <w:rsid w:val="0003234F"/>
    <w:rsid w:val="00034297"/>
    <w:rsid w:val="0004398C"/>
    <w:rsid w:val="00071A7F"/>
    <w:rsid w:val="00096FD7"/>
    <w:rsid w:val="000C08B1"/>
    <w:rsid w:val="000C2F18"/>
    <w:rsid w:val="000D7C5F"/>
    <w:rsid w:val="000F2B86"/>
    <w:rsid w:val="001301DC"/>
    <w:rsid w:val="00133E18"/>
    <w:rsid w:val="00145944"/>
    <w:rsid w:val="001517A4"/>
    <w:rsid w:val="001A7A4A"/>
    <w:rsid w:val="001B7DEB"/>
    <w:rsid w:val="001C074D"/>
    <w:rsid w:val="001D107C"/>
    <w:rsid w:val="001F58B2"/>
    <w:rsid w:val="00211493"/>
    <w:rsid w:val="00212640"/>
    <w:rsid w:val="00214EC0"/>
    <w:rsid w:val="00220FEA"/>
    <w:rsid w:val="00221A40"/>
    <w:rsid w:val="00232276"/>
    <w:rsid w:val="0025763C"/>
    <w:rsid w:val="0026644A"/>
    <w:rsid w:val="002A1CD7"/>
    <w:rsid w:val="002E2803"/>
    <w:rsid w:val="0030006E"/>
    <w:rsid w:val="0030715F"/>
    <w:rsid w:val="003131A2"/>
    <w:rsid w:val="00322210"/>
    <w:rsid w:val="00343ACB"/>
    <w:rsid w:val="00355781"/>
    <w:rsid w:val="003642BB"/>
    <w:rsid w:val="0037417F"/>
    <w:rsid w:val="00377841"/>
    <w:rsid w:val="003B147E"/>
    <w:rsid w:val="003B4AD1"/>
    <w:rsid w:val="003E0D35"/>
    <w:rsid w:val="003F1FE0"/>
    <w:rsid w:val="00402FA9"/>
    <w:rsid w:val="00447A7D"/>
    <w:rsid w:val="00454F4E"/>
    <w:rsid w:val="004650C5"/>
    <w:rsid w:val="00476F5B"/>
    <w:rsid w:val="004825B0"/>
    <w:rsid w:val="004870A5"/>
    <w:rsid w:val="00492F0B"/>
    <w:rsid w:val="004958EF"/>
    <w:rsid w:val="004B6ADD"/>
    <w:rsid w:val="004C710E"/>
    <w:rsid w:val="004D3934"/>
    <w:rsid w:val="004D66C3"/>
    <w:rsid w:val="004D6E62"/>
    <w:rsid w:val="00516F2C"/>
    <w:rsid w:val="005650D0"/>
    <w:rsid w:val="005763F4"/>
    <w:rsid w:val="00585C26"/>
    <w:rsid w:val="005B27DB"/>
    <w:rsid w:val="005C5171"/>
    <w:rsid w:val="005C702A"/>
    <w:rsid w:val="005D1FCD"/>
    <w:rsid w:val="005E57C4"/>
    <w:rsid w:val="005F10A3"/>
    <w:rsid w:val="005F5472"/>
    <w:rsid w:val="0063123E"/>
    <w:rsid w:val="0063125C"/>
    <w:rsid w:val="0064528E"/>
    <w:rsid w:val="00651809"/>
    <w:rsid w:val="00692FCC"/>
    <w:rsid w:val="006A1C95"/>
    <w:rsid w:val="006A7723"/>
    <w:rsid w:val="006B41CC"/>
    <w:rsid w:val="006D0DCE"/>
    <w:rsid w:val="006D272D"/>
    <w:rsid w:val="006E1A47"/>
    <w:rsid w:val="006F40E8"/>
    <w:rsid w:val="006F731B"/>
    <w:rsid w:val="00705FEF"/>
    <w:rsid w:val="00723938"/>
    <w:rsid w:val="007247AC"/>
    <w:rsid w:val="007314F4"/>
    <w:rsid w:val="00732F2F"/>
    <w:rsid w:val="00770394"/>
    <w:rsid w:val="00782F9E"/>
    <w:rsid w:val="007E51BA"/>
    <w:rsid w:val="007E6244"/>
    <w:rsid w:val="007F32CB"/>
    <w:rsid w:val="007F5563"/>
    <w:rsid w:val="00821F5E"/>
    <w:rsid w:val="0084792D"/>
    <w:rsid w:val="00850A9C"/>
    <w:rsid w:val="00860F8A"/>
    <w:rsid w:val="0087171E"/>
    <w:rsid w:val="008956D4"/>
    <w:rsid w:val="008962BF"/>
    <w:rsid w:val="008A49D1"/>
    <w:rsid w:val="008C58BA"/>
    <w:rsid w:val="008D7A9A"/>
    <w:rsid w:val="008F35E5"/>
    <w:rsid w:val="00915878"/>
    <w:rsid w:val="00915C1C"/>
    <w:rsid w:val="00935BE4"/>
    <w:rsid w:val="00936BC5"/>
    <w:rsid w:val="009409FC"/>
    <w:rsid w:val="00962501"/>
    <w:rsid w:val="00977E8E"/>
    <w:rsid w:val="009B6159"/>
    <w:rsid w:val="009F72B9"/>
    <w:rsid w:val="00A04562"/>
    <w:rsid w:val="00A1032D"/>
    <w:rsid w:val="00A2284B"/>
    <w:rsid w:val="00A256DD"/>
    <w:rsid w:val="00A34D79"/>
    <w:rsid w:val="00A5396B"/>
    <w:rsid w:val="00A572F2"/>
    <w:rsid w:val="00A74988"/>
    <w:rsid w:val="00A81084"/>
    <w:rsid w:val="00A86244"/>
    <w:rsid w:val="00AC08AD"/>
    <w:rsid w:val="00AF69BF"/>
    <w:rsid w:val="00B06678"/>
    <w:rsid w:val="00B23E57"/>
    <w:rsid w:val="00B27F32"/>
    <w:rsid w:val="00B374EE"/>
    <w:rsid w:val="00B50130"/>
    <w:rsid w:val="00B53EED"/>
    <w:rsid w:val="00BB55F1"/>
    <w:rsid w:val="00BB7833"/>
    <w:rsid w:val="00BF6739"/>
    <w:rsid w:val="00BF7B98"/>
    <w:rsid w:val="00C01A88"/>
    <w:rsid w:val="00C02021"/>
    <w:rsid w:val="00C176BF"/>
    <w:rsid w:val="00C260C9"/>
    <w:rsid w:val="00C63551"/>
    <w:rsid w:val="00C71A0F"/>
    <w:rsid w:val="00C97344"/>
    <w:rsid w:val="00CA1F8E"/>
    <w:rsid w:val="00CC3634"/>
    <w:rsid w:val="00CC5C16"/>
    <w:rsid w:val="00CC7830"/>
    <w:rsid w:val="00CC7A24"/>
    <w:rsid w:val="00CE6972"/>
    <w:rsid w:val="00D110B8"/>
    <w:rsid w:val="00D12E07"/>
    <w:rsid w:val="00D328D7"/>
    <w:rsid w:val="00D62F4E"/>
    <w:rsid w:val="00D66859"/>
    <w:rsid w:val="00D72256"/>
    <w:rsid w:val="00D74030"/>
    <w:rsid w:val="00D85803"/>
    <w:rsid w:val="00D9556E"/>
    <w:rsid w:val="00D97D76"/>
    <w:rsid w:val="00DB137D"/>
    <w:rsid w:val="00DB1A42"/>
    <w:rsid w:val="00DE26AA"/>
    <w:rsid w:val="00DE2E51"/>
    <w:rsid w:val="00DF18AE"/>
    <w:rsid w:val="00E0467E"/>
    <w:rsid w:val="00E20199"/>
    <w:rsid w:val="00E31E4C"/>
    <w:rsid w:val="00E42834"/>
    <w:rsid w:val="00E54562"/>
    <w:rsid w:val="00E73B36"/>
    <w:rsid w:val="00E820B3"/>
    <w:rsid w:val="00E83D58"/>
    <w:rsid w:val="00E8633E"/>
    <w:rsid w:val="00EA4EC6"/>
    <w:rsid w:val="00EB11BE"/>
    <w:rsid w:val="00EC2028"/>
    <w:rsid w:val="00EC5BF3"/>
    <w:rsid w:val="00ED523F"/>
    <w:rsid w:val="00EE09EF"/>
    <w:rsid w:val="00EE53FD"/>
    <w:rsid w:val="00EE595E"/>
    <w:rsid w:val="00F044AC"/>
    <w:rsid w:val="00F234BF"/>
    <w:rsid w:val="00F26517"/>
    <w:rsid w:val="00F37E05"/>
    <w:rsid w:val="00F5167F"/>
    <w:rsid w:val="00F60600"/>
    <w:rsid w:val="00F61723"/>
    <w:rsid w:val="00F62BAF"/>
    <w:rsid w:val="00F67F1A"/>
    <w:rsid w:val="00F800A6"/>
    <w:rsid w:val="00FB6EB3"/>
    <w:rsid w:val="00FC4E97"/>
    <w:rsid w:val="00FD5FE2"/>
    <w:rsid w:val="00F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E4C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E4C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26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2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2020-06-09T15:15:00Z</cp:lastPrinted>
  <dcterms:created xsi:type="dcterms:W3CDTF">2022-06-21T15:13:00Z</dcterms:created>
  <dcterms:modified xsi:type="dcterms:W3CDTF">2022-06-21T15:13:00Z</dcterms:modified>
</cp:coreProperties>
</file>