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A0" w:rsidRDefault="00FE20A0" w:rsidP="00E31E4C">
      <w:pPr>
        <w:jc w:val="center"/>
      </w:pPr>
    </w:p>
    <w:p w:rsidR="0063123E" w:rsidRDefault="0063123E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</w:p>
    <w:p w:rsidR="00E31E4C" w:rsidRPr="00355781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355781">
        <w:rPr>
          <w:rFonts w:ascii="Arial" w:hAnsi="Arial" w:cs="Arial"/>
          <w:sz w:val="36"/>
          <w:szCs w:val="36"/>
        </w:rPr>
        <w:t>Pozvánka na</w:t>
      </w:r>
      <w:r w:rsidR="0063123E" w:rsidRPr="00355781">
        <w:rPr>
          <w:rFonts w:ascii="Arial" w:hAnsi="Arial" w:cs="Arial"/>
          <w:sz w:val="36"/>
          <w:szCs w:val="36"/>
        </w:rPr>
        <w:t xml:space="preserve"> veřejné</w:t>
      </w:r>
      <w:r w:rsidRPr="00355781">
        <w:rPr>
          <w:rFonts w:ascii="Arial" w:hAnsi="Arial" w:cs="Arial"/>
          <w:sz w:val="36"/>
          <w:szCs w:val="36"/>
        </w:rPr>
        <w:t xml:space="preserve"> zasedání zastupitelstva obce </w:t>
      </w:r>
    </w:p>
    <w:p w:rsidR="00E31E4C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proofErr w:type="spellStart"/>
      <w:r w:rsidRPr="00355781">
        <w:rPr>
          <w:rFonts w:ascii="Arial" w:hAnsi="Arial" w:cs="Arial"/>
          <w:sz w:val="36"/>
          <w:szCs w:val="36"/>
        </w:rPr>
        <w:t>Kladeruby</w:t>
      </w:r>
      <w:proofErr w:type="spellEnd"/>
      <w:r w:rsidRPr="00355781">
        <w:rPr>
          <w:rFonts w:ascii="Arial" w:hAnsi="Arial" w:cs="Arial"/>
          <w:sz w:val="36"/>
          <w:szCs w:val="36"/>
        </w:rPr>
        <w:t xml:space="preserve"> nad Oslavou</w:t>
      </w:r>
    </w:p>
    <w:p w:rsidR="00E31E4C" w:rsidRDefault="00E31E4C" w:rsidP="00E31E4C">
      <w:pPr>
        <w:jc w:val="center"/>
        <w:rPr>
          <w:rFonts w:ascii="Arial" w:hAnsi="Arial" w:cs="Arial"/>
          <w:sz w:val="36"/>
          <w:szCs w:val="36"/>
        </w:rPr>
      </w:pPr>
    </w:p>
    <w:p w:rsidR="0087171E" w:rsidRDefault="0087171E" w:rsidP="00E31E4C">
      <w:pPr>
        <w:jc w:val="center"/>
        <w:rPr>
          <w:rFonts w:ascii="Arial" w:hAnsi="Arial" w:cs="Arial"/>
          <w:sz w:val="36"/>
          <w:szCs w:val="36"/>
        </w:rPr>
      </w:pPr>
    </w:p>
    <w:p w:rsidR="00E31E4C" w:rsidRDefault="00E31E4C" w:rsidP="00C260C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31E4C">
        <w:rPr>
          <w:rFonts w:ascii="Arial" w:hAnsi="Arial" w:cs="Arial"/>
          <w:sz w:val="28"/>
          <w:szCs w:val="28"/>
        </w:rPr>
        <w:t>Konaného</w:t>
      </w:r>
      <w:r w:rsidR="00DB1A42">
        <w:rPr>
          <w:rFonts w:ascii="Arial" w:hAnsi="Arial" w:cs="Arial"/>
          <w:sz w:val="28"/>
          <w:szCs w:val="28"/>
        </w:rPr>
        <w:t xml:space="preserve"> dne</w:t>
      </w:r>
      <w:r w:rsidRPr="00E31E4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60F8A">
        <w:rPr>
          <w:rFonts w:ascii="Arial" w:hAnsi="Arial" w:cs="Arial"/>
          <w:sz w:val="28"/>
          <w:szCs w:val="28"/>
        </w:rPr>
        <w:t>2</w:t>
      </w:r>
      <w:r w:rsidR="00A25064">
        <w:rPr>
          <w:rFonts w:ascii="Arial" w:hAnsi="Arial" w:cs="Arial"/>
          <w:sz w:val="28"/>
          <w:szCs w:val="28"/>
        </w:rPr>
        <w:t>0</w:t>
      </w:r>
      <w:r w:rsidR="005E57C4">
        <w:rPr>
          <w:rFonts w:ascii="Arial" w:hAnsi="Arial" w:cs="Arial"/>
          <w:sz w:val="28"/>
          <w:szCs w:val="28"/>
        </w:rPr>
        <w:t>.</w:t>
      </w:r>
      <w:r w:rsidR="00A25064">
        <w:rPr>
          <w:rFonts w:ascii="Arial" w:hAnsi="Arial" w:cs="Arial"/>
          <w:sz w:val="28"/>
          <w:szCs w:val="28"/>
        </w:rPr>
        <w:t>9</w:t>
      </w:r>
      <w:r w:rsidR="005E57C4">
        <w:rPr>
          <w:rFonts w:ascii="Arial" w:hAnsi="Arial" w:cs="Arial"/>
          <w:sz w:val="28"/>
          <w:szCs w:val="28"/>
        </w:rPr>
        <w:t>.202</w:t>
      </w:r>
      <w:r w:rsidR="00860F8A">
        <w:rPr>
          <w:rFonts w:ascii="Arial" w:hAnsi="Arial" w:cs="Arial"/>
          <w:sz w:val="28"/>
          <w:szCs w:val="28"/>
        </w:rPr>
        <w:t>2</w:t>
      </w:r>
      <w:proofErr w:type="gramEnd"/>
      <w:r w:rsidR="005E57C4">
        <w:rPr>
          <w:rFonts w:ascii="Arial" w:hAnsi="Arial" w:cs="Arial"/>
          <w:sz w:val="28"/>
          <w:szCs w:val="28"/>
        </w:rPr>
        <w:t xml:space="preserve"> v 1</w:t>
      </w:r>
      <w:r w:rsidR="003B147E">
        <w:rPr>
          <w:rFonts w:ascii="Arial" w:hAnsi="Arial" w:cs="Arial"/>
          <w:sz w:val="28"/>
          <w:szCs w:val="28"/>
        </w:rPr>
        <w:t>7</w:t>
      </w:r>
      <w:r w:rsidR="005E57C4">
        <w:rPr>
          <w:rFonts w:ascii="Arial" w:hAnsi="Arial" w:cs="Arial"/>
          <w:sz w:val="28"/>
          <w:szCs w:val="28"/>
        </w:rPr>
        <w:t>.</w:t>
      </w:r>
      <w:r w:rsidR="003B147E">
        <w:rPr>
          <w:rFonts w:ascii="Arial" w:hAnsi="Arial" w:cs="Arial"/>
          <w:sz w:val="28"/>
          <w:szCs w:val="28"/>
        </w:rPr>
        <w:t>3</w:t>
      </w:r>
      <w:r w:rsidR="00F800A6">
        <w:rPr>
          <w:rFonts w:ascii="Arial" w:hAnsi="Arial" w:cs="Arial"/>
          <w:sz w:val="28"/>
          <w:szCs w:val="28"/>
        </w:rPr>
        <w:t>0 hod</w:t>
      </w:r>
      <w:r w:rsidRPr="00E31E4C">
        <w:rPr>
          <w:rFonts w:ascii="Arial" w:hAnsi="Arial" w:cs="Arial"/>
          <w:sz w:val="28"/>
          <w:szCs w:val="28"/>
        </w:rPr>
        <w:t xml:space="preserve"> v kanceláři </w:t>
      </w:r>
      <w:r w:rsidR="00DB1A42">
        <w:rPr>
          <w:rFonts w:ascii="Arial" w:hAnsi="Arial" w:cs="Arial"/>
          <w:sz w:val="28"/>
          <w:szCs w:val="28"/>
        </w:rPr>
        <w:t>O</w:t>
      </w:r>
      <w:r w:rsidRPr="00E31E4C">
        <w:rPr>
          <w:rFonts w:ascii="Arial" w:hAnsi="Arial" w:cs="Arial"/>
          <w:sz w:val="28"/>
          <w:szCs w:val="28"/>
        </w:rPr>
        <w:t>becního úřadu</w:t>
      </w:r>
    </w:p>
    <w:p w:rsidR="00CC7A24" w:rsidRDefault="00CC7A24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E31E4C" w:rsidRPr="00CC7A24" w:rsidRDefault="00E31E4C" w:rsidP="00E31E4C">
      <w:pPr>
        <w:rPr>
          <w:rFonts w:ascii="Arial" w:hAnsi="Arial" w:cs="Arial"/>
          <w:sz w:val="24"/>
          <w:szCs w:val="24"/>
        </w:rPr>
      </w:pPr>
      <w:r w:rsidRPr="00CC7A24">
        <w:rPr>
          <w:rFonts w:ascii="Arial" w:hAnsi="Arial" w:cs="Arial"/>
          <w:sz w:val="24"/>
          <w:szCs w:val="24"/>
        </w:rPr>
        <w:t>Program:</w:t>
      </w:r>
    </w:p>
    <w:p w:rsidR="00705FEF" w:rsidRDefault="00705FEF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Technický bod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Určení ověřovatelů a zapisovatele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:rsidR="00AC08AD" w:rsidRDefault="00133E18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006E">
        <w:rPr>
          <w:rFonts w:ascii="Arial" w:hAnsi="Arial" w:cs="Arial"/>
          <w:sz w:val="24"/>
          <w:szCs w:val="24"/>
        </w:rPr>
        <w:t xml:space="preserve">Kontrola usnesení z minulého </w:t>
      </w:r>
      <w:r w:rsidR="0030006E" w:rsidRPr="0030006E">
        <w:rPr>
          <w:rFonts w:ascii="Arial" w:hAnsi="Arial" w:cs="Arial"/>
          <w:sz w:val="24"/>
          <w:szCs w:val="24"/>
        </w:rPr>
        <w:t>zastupitelstva</w:t>
      </w:r>
    </w:p>
    <w:p w:rsidR="0030006E" w:rsidRDefault="00A25064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smlouvy o smlouvě </w:t>
      </w:r>
      <w:proofErr w:type="gramStart"/>
      <w:r>
        <w:rPr>
          <w:rFonts w:ascii="Arial" w:hAnsi="Arial" w:cs="Arial"/>
          <w:sz w:val="24"/>
          <w:szCs w:val="24"/>
        </w:rPr>
        <w:t>budoucí  o zřízení</w:t>
      </w:r>
      <w:proofErr w:type="gramEnd"/>
      <w:r>
        <w:rPr>
          <w:rFonts w:ascii="Arial" w:hAnsi="Arial" w:cs="Arial"/>
          <w:sz w:val="24"/>
          <w:szCs w:val="24"/>
        </w:rPr>
        <w:t xml:space="preserve"> věcného břemene Č:JI-001030078028/001-DURP</w:t>
      </w:r>
    </w:p>
    <w:p w:rsidR="00651809" w:rsidRDefault="00F26517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</w:t>
      </w:r>
      <w:r w:rsidR="00A25064">
        <w:rPr>
          <w:rFonts w:ascii="Arial" w:hAnsi="Arial" w:cs="Arial"/>
          <w:sz w:val="24"/>
          <w:szCs w:val="24"/>
        </w:rPr>
        <w:t xml:space="preserve"> prodeje pozemku </w:t>
      </w:r>
      <w:proofErr w:type="gramStart"/>
      <w:r w:rsidR="00A25064">
        <w:rPr>
          <w:rFonts w:ascii="Arial" w:hAnsi="Arial" w:cs="Arial"/>
          <w:sz w:val="24"/>
          <w:szCs w:val="24"/>
        </w:rPr>
        <w:t>p.č.</w:t>
      </w:r>
      <w:proofErr w:type="gramEnd"/>
      <w:r w:rsidR="00A25064">
        <w:rPr>
          <w:rFonts w:ascii="Arial" w:hAnsi="Arial" w:cs="Arial"/>
          <w:sz w:val="24"/>
          <w:szCs w:val="24"/>
        </w:rPr>
        <w:t>157/16 o výměře 891m2.</w:t>
      </w:r>
    </w:p>
    <w:p w:rsidR="00F26517" w:rsidRDefault="000E5E04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prodeje pozemku </w:t>
      </w:r>
      <w:proofErr w:type="gramStart"/>
      <w:r>
        <w:rPr>
          <w:rFonts w:ascii="Arial" w:hAnsi="Arial" w:cs="Arial"/>
          <w:sz w:val="24"/>
          <w:szCs w:val="24"/>
        </w:rPr>
        <w:t>p.č.</w:t>
      </w:r>
      <w:proofErr w:type="gramEnd"/>
      <w:r>
        <w:rPr>
          <w:rFonts w:ascii="Arial" w:hAnsi="Arial" w:cs="Arial"/>
          <w:sz w:val="24"/>
          <w:szCs w:val="24"/>
        </w:rPr>
        <w:t>304/6 o výměře 235m2</w:t>
      </w:r>
    </w:p>
    <w:p w:rsidR="00F26517" w:rsidRDefault="000E5E04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F26517">
        <w:rPr>
          <w:rFonts w:ascii="Arial" w:hAnsi="Arial" w:cs="Arial"/>
          <w:sz w:val="24"/>
          <w:szCs w:val="24"/>
        </w:rPr>
        <w:t>chválení   pronájmu</w:t>
      </w:r>
      <w:proofErr w:type="gramEnd"/>
      <w:r w:rsidR="00F265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bytů na p.č.117</w:t>
      </w:r>
    </w:p>
    <w:p w:rsidR="000E5E04" w:rsidRDefault="000E5E04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Schválení  žádosti</w:t>
      </w:r>
      <w:proofErr w:type="gramEnd"/>
      <w:r>
        <w:rPr>
          <w:rFonts w:ascii="Arial" w:hAnsi="Arial" w:cs="Arial"/>
          <w:sz w:val="24"/>
          <w:szCs w:val="24"/>
        </w:rPr>
        <w:t xml:space="preserve"> o poskytnutí finančního příspěvku Oblastní charita Třebíč IČO </w:t>
      </w:r>
      <w:r w:rsidR="008F7919">
        <w:rPr>
          <w:rFonts w:ascii="Arial" w:hAnsi="Arial" w:cs="Arial"/>
          <w:sz w:val="24"/>
          <w:szCs w:val="24"/>
        </w:rPr>
        <w:t>44990260</w:t>
      </w:r>
    </w:p>
    <w:p w:rsidR="008F7919" w:rsidRDefault="008F7919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povolení úpravy přístupových cest po vybudování splaškové kanalizace u RD </w:t>
      </w:r>
      <w:proofErr w:type="gramStart"/>
      <w:r>
        <w:rPr>
          <w:rFonts w:ascii="Arial" w:hAnsi="Arial" w:cs="Arial"/>
          <w:sz w:val="24"/>
          <w:szCs w:val="24"/>
        </w:rPr>
        <w:t>č.p.</w:t>
      </w:r>
      <w:proofErr w:type="gramEnd"/>
      <w:r>
        <w:rPr>
          <w:rFonts w:ascii="Arial" w:hAnsi="Arial" w:cs="Arial"/>
          <w:sz w:val="24"/>
          <w:szCs w:val="24"/>
        </w:rPr>
        <w:t>25</w:t>
      </w:r>
    </w:p>
    <w:p w:rsidR="008F7919" w:rsidRDefault="008F7919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Vzetí na vědomí rozpočtové opatření </w:t>
      </w:r>
      <w:proofErr w:type="gramStart"/>
      <w:r>
        <w:rPr>
          <w:rFonts w:ascii="Arial" w:hAnsi="Arial" w:cs="Arial"/>
          <w:sz w:val="24"/>
          <w:szCs w:val="24"/>
        </w:rPr>
        <w:t>č.4.č.</w:t>
      </w:r>
      <w:proofErr w:type="gramEnd"/>
      <w:r>
        <w:rPr>
          <w:rFonts w:ascii="Arial" w:hAnsi="Arial" w:cs="Arial"/>
          <w:sz w:val="24"/>
          <w:szCs w:val="24"/>
        </w:rPr>
        <w:t>5</w:t>
      </w:r>
    </w:p>
    <w:p w:rsidR="00F26517" w:rsidRPr="00F044AC" w:rsidRDefault="00F26517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Projednání a schválení </w:t>
      </w:r>
      <w:r w:rsidR="00E452DF">
        <w:rPr>
          <w:rFonts w:ascii="Arial" w:hAnsi="Arial" w:cs="Arial"/>
          <w:sz w:val="24"/>
          <w:szCs w:val="24"/>
        </w:rPr>
        <w:t>omezení veřejného osvětlení v nočních hodinách v rámci úspor elektrické energie.</w:t>
      </w:r>
    </w:p>
    <w:p w:rsidR="00034297" w:rsidRPr="009409FC" w:rsidRDefault="0063125C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Diskuse</w:t>
      </w: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5F10A3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</w:t>
      </w:r>
      <w:r w:rsidR="00D955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dne</w:t>
      </w:r>
      <w:r w:rsidR="001B7DEB">
        <w:rPr>
          <w:rFonts w:ascii="Arial" w:hAnsi="Arial" w:cs="Arial"/>
          <w:sz w:val="24"/>
          <w:szCs w:val="24"/>
        </w:rPr>
        <w:t xml:space="preserve"> </w:t>
      </w:r>
      <w:r w:rsidR="004D3934">
        <w:rPr>
          <w:rFonts w:ascii="Arial" w:hAnsi="Arial" w:cs="Arial"/>
          <w:sz w:val="24"/>
          <w:szCs w:val="24"/>
        </w:rPr>
        <w:t xml:space="preserve">       </w:t>
      </w:r>
      <w:r w:rsidR="001B7D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7919">
        <w:rPr>
          <w:rFonts w:ascii="Arial" w:hAnsi="Arial" w:cs="Arial"/>
          <w:sz w:val="24"/>
          <w:szCs w:val="24"/>
        </w:rPr>
        <w:t>13.9.</w:t>
      </w:r>
      <w:r w:rsidR="00F26517">
        <w:rPr>
          <w:rFonts w:ascii="Arial" w:hAnsi="Arial" w:cs="Arial"/>
          <w:sz w:val="24"/>
          <w:szCs w:val="24"/>
        </w:rPr>
        <w:t>2022</w:t>
      </w:r>
      <w:proofErr w:type="gramEnd"/>
    </w:p>
    <w:p w:rsidR="00D9556E" w:rsidRDefault="00D9556E" w:rsidP="0063123E">
      <w:pPr>
        <w:rPr>
          <w:rFonts w:ascii="Arial" w:hAnsi="Arial" w:cs="Arial"/>
          <w:sz w:val="24"/>
          <w:szCs w:val="24"/>
        </w:rPr>
      </w:pPr>
    </w:p>
    <w:p w:rsidR="0063123E" w:rsidRDefault="00D9556E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Sňato:</w:t>
      </w:r>
      <w:r w:rsidR="004D3934">
        <w:rPr>
          <w:rFonts w:ascii="Arial" w:hAnsi="Arial" w:cs="Arial"/>
          <w:sz w:val="24"/>
          <w:szCs w:val="24"/>
        </w:rPr>
        <w:t xml:space="preserve">       dne          </w:t>
      </w:r>
      <w:r w:rsidR="007E51BA">
        <w:rPr>
          <w:rFonts w:ascii="Arial" w:hAnsi="Arial" w:cs="Arial"/>
          <w:sz w:val="24"/>
          <w:szCs w:val="24"/>
        </w:rPr>
        <w:t>2</w:t>
      </w:r>
      <w:r w:rsidR="00BE7111">
        <w:rPr>
          <w:rFonts w:ascii="Arial" w:hAnsi="Arial" w:cs="Arial"/>
          <w:sz w:val="24"/>
          <w:szCs w:val="24"/>
        </w:rPr>
        <w:t>0</w:t>
      </w:r>
      <w:r w:rsidR="007E51BA">
        <w:rPr>
          <w:rFonts w:ascii="Arial" w:hAnsi="Arial" w:cs="Arial"/>
          <w:sz w:val="24"/>
          <w:szCs w:val="24"/>
        </w:rPr>
        <w:t>.</w:t>
      </w:r>
      <w:r w:rsidR="00BE7111">
        <w:rPr>
          <w:rFonts w:ascii="Arial" w:hAnsi="Arial" w:cs="Arial"/>
          <w:sz w:val="24"/>
          <w:szCs w:val="24"/>
        </w:rPr>
        <w:t>9</w:t>
      </w:r>
      <w:r w:rsidR="004D3934">
        <w:rPr>
          <w:rFonts w:ascii="Arial" w:hAnsi="Arial" w:cs="Arial"/>
          <w:sz w:val="24"/>
          <w:szCs w:val="24"/>
        </w:rPr>
        <w:t>.</w:t>
      </w:r>
      <w:r w:rsidR="0063125C">
        <w:rPr>
          <w:rFonts w:ascii="Arial" w:hAnsi="Arial" w:cs="Arial"/>
          <w:sz w:val="24"/>
          <w:szCs w:val="24"/>
        </w:rPr>
        <w:t>202</w:t>
      </w:r>
      <w:r w:rsidR="007E51BA">
        <w:rPr>
          <w:rFonts w:ascii="Arial" w:hAnsi="Arial" w:cs="Arial"/>
          <w:sz w:val="24"/>
          <w:szCs w:val="24"/>
        </w:rPr>
        <w:t>2</w:t>
      </w: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732F2F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Starosta obce Milan Horký</w:t>
      </w:r>
      <w:r w:rsidR="00705FEF" w:rsidRPr="0063123E">
        <w:rPr>
          <w:rFonts w:ascii="Arial" w:hAnsi="Arial" w:cs="Arial"/>
          <w:sz w:val="24"/>
          <w:szCs w:val="24"/>
        </w:rPr>
        <w:t xml:space="preserve"> </w:t>
      </w: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Pr="0063123E" w:rsidRDefault="0063123E" w:rsidP="00E31E4C">
      <w:pPr>
        <w:rPr>
          <w:rFonts w:ascii="Arial" w:hAnsi="Arial" w:cs="Arial"/>
          <w:sz w:val="26"/>
          <w:szCs w:val="26"/>
        </w:rPr>
      </w:pPr>
      <w:r w:rsidRPr="0063123E">
        <w:rPr>
          <w:rFonts w:ascii="Arial" w:hAnsi="Arial" w:cs="Arial"/>
          <w:sz w:val="26"/>
          <w:szCs w:val="26"/>
        </w:rPr>
        <w:lastRenderedPageBreak/>
        <w:t xml:space="preserve"> </w:t>
      </w:r>
    </w:p>
    <w:sectPr w:rsidR="0063123E" w:rsidRPr="0063123E" w:rsidSect="00FE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370"/>
    <w:multiLevelType w:val="hybridMultilevel"/>
    <w:tmpl w:val="9266FA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1E4C"/>
    <w:rsid w:val="00006878"/>
    <w:rsid w:val="000142E1"/>
    <w:rsid w:val="000213F0"/>
    <w:rsid w:val="0003234F"/>
    <w:rsid w:val="00034297"/>
    <w:rsid w:val="0004398C"/>
    <w:rsid w:val="00071A7F"/>
    <w:rsid w:val="00096FD7"/>
    <w:rsid w:val="000C08B1"/>
    <w:rsid w:val="000C2F18"/>
    <w:rsid w:val="000D7C5F"/>
    <w:rsid w:val="000E5E04"/>
    <w:rsid w:val="000F2B86"/>
    <w:rsid w:val="001301DC"/>
    <w:rsid w:val="00133E18"/>
    <w:rsid w:val="00145944"/>
    <w:rsid w:val="001517A4"/>
    <w:rsid w:val="001A7A4A"/>
    <w:rsid w:val="001B7DEB"/>
    <w:rsid w:val="001C074D"/>
    <w:rsid w:val="001D107C"/>
    <w:rsid w:val="001F58B2"/>
    <w:rsid w:val="00211493"/>
    <w:rsid w:val="00212640"/>
    <w:rsid w:val="00214EC0"/>
    <w:rsid w:val="00220FEA"/>
    <w:rsid w:val="00221A40"/>
    <w:rsid w:val="00232276"/>
    <w:rsid w:val="0025763C"/>
    <w:rsid w:val="0026644A"/>
    <w:rsid w:val="002A1CD7"/>
    <w:rsid w:val="002E2803"/>
    <w:rsid w:val="0030006E"/>
    <w:rsid w:val="0030715F"/>
    <w:rsid w:val="003131A2"/>
    <w:rsid w:val="00322210"/>
    <w:rsid w:val="00343ACB"/>
    <w:rsid w:val="00355781"/>
    <w:rsid w:val="003642BB"/>
    <w:rsid w:val="0037417F"/>
    <w:rsid w:val="00377841"/>
    <w:rsid w:val="00385E51"/>
    <w:rsid w:val="003B147E"/>
    <w:rsid w:val="003B4AD1"/>
    <w:rsid w:val="003E0D35"/>
    <w:rsid w:val="003F1FE0"/>
    <w:rsid w:val="00402FA9"/>
    <w:rsid w:val="00447A7D"/>
    <w:rsid w:val="00454F4E"/>
    <w:rsid w:val="004650C5"/>
    <w:rsid w:val="00476F5B"/>
    <w:rsid w:val="004825B0"/>
    <w:rsid w:val="004870A5"/>
    <w:rsid w:val="00492F0B"/>
    <w:rsid w:val="004958EF"/>
    <w:rsid w:val="004B6ADD"/>
    <w:rsid w:val="004C710E"/>
    <w:rsid w:val="004D3934"/>
    <w:rsid w:val="004D66C3"/>
    <w:rsid w:val="004D6E62"/>
    <w:rsid w:val="00516F2C"/>
    <w:rsid w:val="005650D0"/>
    <w:rsid w:val="005763F4"/>
    <w:rsid w:val="00585C26"/>
    <w:rsid w:val="005B27DB"/>
    <w:rsid w:val="005C5171"/>
    <w:rsid w:val="005C702A"/>
    <w:rsid w:val="005D1FCD"/>
    <w:rsid w:val="005E57C4"/>
    <w:rsid w:val="005F10A3"/>
    <w:rsid w:val="005F5472"/>
    <w:rsid w:val="0063123E"/>
    <w:rsid w:val="0063125C"/>
    <w:rsid w:val="0064528E"/>
    <w:rsid w:val="00651809"/>
    <w:rsid w:val="00692FCC"/>
    <w:rsid w:val="006A1C95"/>
    <w:rsid w:val="006A7723"/>
    <w:rsid w:val="006B41CC"/>
    <w:rsid w:val="006D0DCE"/>
    <w:rsid w:val="006D272D"/>
    <w:rsid w:val="006E1A47"/>
    <w:rsid w:val="006F40E8"/>
    <w:rsid w:val="006F731B"/>
    <w:rsid w:val="00705FEF"/>
    <w:rsid w:val="00723938"/>
    <w:rsid w:val="007247AC"/>
    <w:rsid w:val="007314F4"/>
    <w:rsid w:val="00732F2F"/>
    <w:rsid w:val="00770394"/>
    <w:rsid w:val="00782F9E"/>
    <w:rsid w:val="007E51BA"/>
    <w:rsid w:val="007E6244"/>
    <w:rsid w:val="007F32CB"/>
    <w:rsid w:val="007F5563"/>
    <w:rsid w:val="00821F5E"/>
    <w:rsid w:val="0084792D"/>
    <w:rsid w:val="00850A9C"/>
    <w:rsid w:val="00860F8A"/>
    <w:rsid w:val="0087171E"/>
    <w:rsid w:val="008956D4"/>
    <w:rsid w:val="008962BF"/>
    <w:rsid w:val="008A49D1"/>
    <w:rsid w:val="008C58BA"/>
    <w:rsid w:val="008D7A9A"/>
    <w:rsid w:val="008F35E5"/>
    <w:rsid w:val="008F7919"/>
    <w:rsid w:val="00915878"/>
    <w:rsid w:val="00915C1C"/>
    <w:rsid w:val="00935BE4"/>
    <w:rsid w:val="00936BC5"/>
    <w:rsid w:val="009409FC"/>
    <w:rsid w:val="00962501"/>
    <w:rsid w:val="00977E8E"/>
    <w:rsid w:val="009B6159"/>
    <w:rsid w:val="009F72B9"/>
    <w:rsid w:val="00A04562"/>
    <w:rsid w:val="00A1032D"/>
    <w:rsid w:val="00A2284B"/>
    <w:rsid w:val="00A25064"/>
    <w:rsid w:val="00A256DD"/>
    <w:rsid w:val="00A34D79"/>
    <w:rsid w:val="00A5396B"/>
    <w:rsid w:val="00A572F2"/>
    <w:rsid w:val="00A74988"/>
    <w:rsid w:val="00A81084"/>
    <w:rsid w:val="00A86244"/>
    <w:rsid w:val="00AC08AD"/>
    <w:rsid w:val="00AF55C9"/>
    <w:rsid w:val="00AF69BF"/>
    <w:rsid w:val="00B06678"/>
    <w:rsid w:val="00B23E57"/>
    <w:rsid w:val="00B27F32"/>
    <w:rsid w:val="00B374EE"/>
    <w:rsid w:val="00B50130"/>
    <w:rsid w:val="00B53EED"/>
    <w:rsid w:val="00BB55F1"/>
    <w:rsid w:val="00BB7833"/>
    <w:rsid w:val="00BE7111"/>
    <w:rsid w:val="00BF6739"/>
    <w:rsid w:val="00BF7B98"/>
    <w:rsid w:val="00C01A88"/>
    <w:rsid w:val="00C02021"/>
    <w:rsid w:val="00C176BF"/>
    <w:rsid w:val="00C260C9"/>
    <w:rsid w:val="00C63551"/>
    <w:rsid w:val="00C71A0F"/>
    <w:rsid w:val="00C97344"/>
    <w:rsid w:val="00CA1F8E"/>
    <w:rsid w:val="00CC3634"/>
    <w:rsid w:val="00CC5C16"/>
    <w:rsid w:val="00CC7830"/>
    <w:rsid w:val="00CC7A24"/>
    <w:rsid w:val="00CE6972"/>
    <w:rsid w:val="00D110B8"/>
    <w:rsid w:val="00D12E07"/>
    <w:rsid w:val="00D328D7"/>
    <w:rsid w:val="00D62F4E"/>
    <w:rsid w:val="00D66859"/>
    <w:rsid w:val="00D72256"/>
    <w:rsid w:val="00D74030"/>
    <w:rsid w:val="00D85803"/>
    <w:rsid w:val="00D9556E"/>
    <w:rsid w:val="00D97D76"/>
    <w:rsid w:val="00DB137D"/>
    <w:rsid w:val="00DB1A42"/>
    <w:rsid w:val="00DE26AA"/>
    <w:rsid w:val="00DE2E51"/>
    <w:rsid w:val="00DF18AE"/>
    <w:rsid w:val="00E0467E"/>
    <w:rsid w:val="00E20199"/>
    <w:rsid w:val="00E31E4C"/>
    <w:rsid w:val="00E42834"/>
    <w:rsid w:val="00E452DF"/>
    <w:rsid w:val="00E54562"/>
    <w:rsid w:val="00E73B36"/>
    <w:rsid w:val="00E820B3"/>
    <w:rsid w:val="00E83D58"/>
    <w:rsid w:val="00E8633E"/>
    <w:rsid w:val="00EA4EC6"/>
    <w:rsid w:val="00EB11BE"/>
    <w:rsid w:val="00EC2028"/>
    <w:rsid w:val="00EC5BF3"/>
    <w:rsid w:val="00ED523F"/>
    <w:rsid w:val="00EE09EF"/>
    <w:rsid w:val="00EE53FD"/>
    <w:rsid w:val="00EE595E"/>
    <w:rsid w:val="00F044AC"/>
    <w:rsid w:val="00F234BF"/>
    <w:rsid w:val="00F26517"/>
    <w:rsid w:val="00F37E05"/>
    <w:rsid w:val="00F5167F"/>
    <w:rsid w:val="00F60600"/>
    <w:rsid w:val="00F61723"/>
    <w:rsid w:val="00F62BAF"/>
    <w:rsid w:val="00F67F1A"/>
    <w:rsid w:val="00F800A6"/>
    <w:rsid w:val="00FB6EB3"/>
    <w:rsid w:val="00FC4E97"/>
    <w:rsid w:val="00FD5FE2"/>
    <w:rsid w:val="00F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E4C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E4C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26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2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2020-06-09T15:15:00Z</cp:lastPrinted>
  <dcterms:created xsi:type="dcterms:W3CDTF">2022-09-13T14:57:00Z</dcterms:created>
  <dcterms:modified xsi:type="dcterms:W3CDTF">2022-09-13T14:57:00Z</dcterms:modified>
</cp:coreProperties>
</file>