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F5B" w:rsidRPr="00724F5B" w:rsidRDefault="00724F5B" w:rsidP="00724F5B">
      <w:pPr>
        <w:rPr>
          <w:sz w:val="28"/>
          <w:szCs w:val="28"/>
          <w:u w:val="single"/>
        </w:rPr>
      </w:pPr>
      <w:r w:rsidRPr="00724F5B">
        <w:rPr>
          <w:sz w:val="28"/>
          <w:szCs w:val="28"/>
          <w:u w:val="single"/>
        </w:rPr>
        <w:t>Volby do Senátu Parlamentu ČR konané dne 20.10. - 21.10.2006</w:t>
      </w:r>
    </w:p>
    <w:p w:rsidR="00724F5B" w:rsidRPr="00724F5B" w:rsidRDefault="00724F5B" w:rsidP="00724F5B">
      <w:pPr>
        <w:rPr>
          <w:b/>
          <w:bCs/>
        </w:rPr>
      </w:pPr>
      <w:r w:rsidRPr="00724F5B">
        <w:rPr>
          <w:b/>
          <w:bCs/>
        </w:rPr>
        <w:t>Výsledky za obec Kladeruby nad Oslavou:</w:t>
      </w:r>
    </w:p>
    <w:p w:rsidR="00724F5B" w:rsidRPr="00724F5B" w:rsidRDefault="00724F5B" w:rsidP="00724F5B">
      <w:pPr>
        <w:rPr>
          <w:u w:val="single"/>
        </w:rPr>
      </w:pPr>
      <w:r w:rsidRPr="00724F5B">
        <w:rPr>
          <w:u w:val="single"/>
        </w:rPr>
        <w:t>První kolo:</w:t>
      </w:r>
    </w:p>
    <w:p w:rsidR="00724F5B" w:rsidRDefault="00724F5B" w:rsidP="00724F5B">
      <w:r>
        <w:t>- Volební účast: 56.45%</w:t>
      </w:r>
    </w:p>
    <w:p w:rsidR="00724F5B" w:rsidRDefault="00724F5B" w:rsidP="00724F5B"/>
    <w:p w:rsidR="00724F5B" w:rsidRDefault="00724F5B" w:rsidP="00724F5B">
      <w:r>
        <w:t>- Janata Pavel Ing., KDU-ČSL - 20 hlasů</w:t>
      </w:r>
    </w:p>
    <w:p w:rsidR="00724F5B" w:rsidRDefault="00724F5B" w:rsidP="00724F5B">
      <w:r>
        <w:t>- Mašek Miloš, ČSSD - 18 hlasů</w:t>
      </w:r>
    </w:p>
    <w:p w:rsidR="00724F5B" w:rsidRDefault="00724F5B" w:rsidP="00724F5B">
      <w:r>
        <w:t xml:space="preserve">- </w:t>
      </w:r>
      <w:proofErr w:type="spellStart"/>
      <w:r>
        <w:t>Houzarová</w:t>
      </w:r>
      <w:proofErr w:type="spellEnd"/>
      <w:r>
        <w:t xml:space="preserve"> Hana Bc., SZ - 5 hlasů</w:t>
      </w:r>
    </w:p>
    <w:p w:rsidR="00724F5B" w:rsidRDefault="00724F5B" w:rsidP="00724F5B">
      <w:r>
        <w:t>- Jonáš Vítězslav, ODS - 28 hlasů</w:t>
      </w:r>
    </w:p>
    <w:p w:rsidR="00724F5B" w:rsidRDefault="00724F5B" w:rsidP="00724F5B">
      <w:r>
        <w:t>- Hobl Petr Ing., ODA - 1 hlas</w:t>
      </w:r>
    </w:p>
    <w:p w:rsidR="00724F5B" w:rsidRDefault="00724F5B" w:rsidP="00724F5B">
      <w:r>
        <w:t>- Zahradníček Josef, KSČM - 22 hlasů</w:t>
      </w:r>
    </w:p>
    <w:p w:rsidR="00724F5B" w:rsidRDefault="00724F5B" w:rsidP="00724F5B"/>
    <w:p w:rsidR="00724F5B" w:rsidRPr="00724F5B" w:rsidRDefault="00724F5B" w:rsidP="00724F5B">
      <w:pPr>
        <w:rPr>
          <w:u w:val="single"/>
        </w:rPr>
      </w:pPr>
      <w:r w:rsidRPr="00724F5B">
        <w:rPr>
          <w:u w:val="single"/>
        </w:rPr>
        <w:t>Druhé kolo:</w:t>
      </w:r>
    </w:p>
    <w:p w:rsidR="00724F5B" w:rsidRDefault="00724F5B" w:rsidP="00724F5B">
      <w:r>
        <w:t>- Volební účast: 29.41%</w:t>
      </w:r>
    </w:p>
    <w:p w:rsidR="00724F5B" w:rsidRDefault="00724F5B" w:rsidP="00724F5B"/>
    <w:p w:rsidR="00724F5B" w:rsidRDefault="00724F5B" w:rsidP="00724F5B">
      <w:r>
        <w:t>- Jonáš Vítězslav, ODS - 25 hlasů</w:t>
      </w:r>
    </w:p>
    <w:p w:rsidR="00562C83" w:rsidRDefault="00724F5B" w:rsidP="00724F5B">
      <w:r>
        <w:t>- Zahradníček Josef, KSČM - 23 hlasů</w:t>
      </w:r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5B"/>
    <w:rsid w:val="00562C83"/>
    <w:rsid w:val="007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3100"/>
  <w15:chartTrackingRefBased/>
  <w15:docId w15:val="{F718CAC2-5ECF-43F3-AEFF-42744EC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2020-07-05T10:15:00Z</dcterms:created>
  <dcterms:modified xsi:type="dcterms:W3CDTF">2020-07-05T10:16:00Z</dcterms:modified>
</cp:coreProperties>
</file>