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0" w:rsidRDefault="00FE20A0" w:rsidP="00E31E4C">
      <w:pPr>
        <w:jc w:val="center"/>
      </w:pPr>
    </w:p>
    <w:p w:rsidR="0063123E" w:rsidRDefault="0063123E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E31E4C" w:rsidRPr="00355781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55781">
        <w:rPr>
          <w:rFonts w:ascii="Arial" w:hAnsi="Arial" w:cs="Arial"/>
          <w:sz w:val="36"/>
          <w:szCs w:val="36"/>
        </w:rPr>
        <w:t>Pozvánka na</w:t>
      </w:r>
      <w:r w:rsidR="0063123E" w:rsidRPr="00355781">
        <w:rPr>
          <w:rFonts w:ascii="Arial" w:hAnsi="Arial" w:cs="Arial"/>
          <w:sz w:val="36"/>
          <w:szCs w:val="36"/>
        </w:rPr>
        <w:t xml:space="preserve"> veřejné</w:t>
      </w:r>
      <w:r w:rsidRPr="00355781">
        <w:rPr>
          <w:rFonts w:ascii="Arial" w:hAnsi="Arial" w:cs="Arial"/>
          <w:sz w:val="36"/>
          <w:szCs w:val="36"/>
        </w:rPr>
        <w:t xml:space="preserve"> zasedání zastupitelstva obce </w:t>
      </w:r>
    </w:p>
    <w:p w:rsidR="00E31E4C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proofErr w:type="spellStart"/>
      <w:r w:rsidRPr="00355781">
        <w:rPr>
          <w:rFonts w:ascii="Arial" w:hAnsi="Arial" w:cs="Arial"/>
          <w:sz w:val="36"/>
          <w:szCs w:val="36"/>
        </w:rPr>
        <w:t>Kladeruby</w:t>
      </w:r>
      <w:proofErr w:type="spellEnd"/>
      <w:r w:rsidRPr="00355781">
        <w:rPr>
          <w:rFonts w:ascii="Arial" w:hAnsi="Arial" w:cs="Arial"/>
          <w:sz w:val="36"/>
          <w:szCs w:val="36"/>
        </w:rPr>
        <w:t xml:space="preserve"> nad Oslavou</w:t>
      </w:r>
    </w:p>
    <w:p w:rsidR="00E31E4C" w:rsidRDefault="00E31E4C" w:rsidP="00E31E4C">
      <w:pPr>
        <w:jc w:val="center"/>
        <w:rPr>
          <w:rFonts w:ascii="Arial" w:hAnsi="Arial" w:cs="Arial"/>
          <w:sz w:val="36"/>
          <w:szCs w:val="36"/>
        </w:rPr>
      </w:pPr>
    </w:p>
    <w:p w:rsidR="0087171E" w:rsidRDefault="0087171E" w:rsidP="00E31E4C">
      <w:pPr>
        <w:jc w:val="center"/>
        <w:rPr>
          <w:rFonts w:ascii="Arial" w:hAnsi="Arial" w:cs="Arial"/>
          <w:sz w:val="36"/>
          <w:szCs w:val="36"/>
        </w:rPr>
      </w:pPr>
    </w:p>
    <w:p w:rsidR="00E31E4C" w:rsidRDefault="00E31E4C" w:rsidP="00C260C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31E4C">
        <w:rPr>
          <w:rFonts w:ascii="Arial" w:hAnsi="Arial" w:cs="Arial"/>
          <w:sz w:val="28"/>
          <w:szCs w:val="28"/>
        </w:rPr>
        <w:t>Konaného</w:t>
      </w:r>
      <w:r w:rsidR="00DB1A42">
        <w:rPr>
          <w:rFonts w:ascii="Arial" w:hAnsi="Arial" w:cs="Arial"/>
          <w:sz w:val="28"/>
          <w:szCs w:val="28"/>
        </w:rPr>
        <w:t xml:space="preserve"> dne</w:t>
      </w:r>
      <w:r w:rsidRPr="00E31E4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54F4E">
        <w:rPr>
          <w:rFonts w:ascii="Arial" w:hAnsi="Arial" w:cs="Arial"/>
          <w:sz w:val="28"/>
          <w:szCs w:val="28"/>
        </w:rPr>
        <w:t>1</w:t>
      </w:r>
      <w:r w:rsidR="001B7DEB">
        <w:rPr>
          <w:rFonts w:ascii="Arial" w:hAnsi="Arial" w:cs="Arial"/>
          <w:sz w:val="28"/>
          <w:szCs w:val="28"/>
        </w:rPr>
        <w:t>4</w:t>
      </w:r>
      <w:r w:rsidR="00454F4E">
        <w:rPr>
          <w:rFonts w:ascii="Arial" w:hAnsi="Arial" w:cs="Arial"/>
          <w:sz w:val="28"/>
          <w:szCs w:val="28"/>
        </w:rPr>
        <w:t>.12</w:t>
      </w:r>
      <w:r w:rsidR="0030715F">
        <w:rPr>
          <w:rFonts w:ascii="Arial" w:hAnsi="Arial" w:cs="Arial"/>
          <w:sz w:val="28"/>
          <w:szCs w:val="28"/>
        </w:rPr>
        <w:t>.</w:t>
      </w:r>
      <w:r w:rsidR="00232276">
        <w:rPr>
          <w:rFonts w:ascii="Arial" w:hAnsi="Arial" w:cs="Arial"/>
          <w:sz w:val="28"/>
          <w:szCs w:val="28"/>
        </w:rPr>
        <w:t>201</w:t>
      </w:r>
      <w:r w:rsidR="001B7DEB">
        <w:rPr>
          <w:rFonts w:ascii="Arial" w:hAnsi="Arial" w:cs="Arial"/>
          <w:sz w:val="28"/>
          <w:szCs w:val="28"/>
        </w:rPr>
        <w:t>7</w:t>
      </w:r>
      <w:proofErr w:type="gramEnd"/>
      <w:r w:rsidRPr="00E31E4C">
        <w:rPr>
          <w:rFonts w:ascii="Arial" w:hAnsi="Arial" w:cs="Arial"/>
          <w:sz w:val="28"/>
          <w:szCs w:val="28"/>
        </w:rPr>
        <w:t xml:space="preserve"> v 1</w:t>
      </w:r>
      <w:r w:rsidR="001B7DEB">
        <w:rPr>
          <w:rFonts w:ascii="Arial" w:hAnsi="Arial" w:cs="Arial"/>
          <w:sz w:val="28"/>
          <w:szCs w:val="28"/>
        </w:rPr>
        <w:t>7</w:t>
      </w:r>
      <w:r w:rsidRPr="00E31E4C">
        <w:rPr>
          <w:rFonts w:ascii="Arial" w:hAnsi="Arial" w:cs="Arial"/>
          <w:sz w:val="28"/>
          <w:szCs w:val="28"/>
        </w:rPr>
        <w:t xml:space="preserve">:00 v kanceláři </w:t>
      </w:r>
      <w:r w:rsidR="00DB1A42">
        <w:rPr>
          <w:rFonts w:ascii="Arial" w:hAnsi="Arial" w:cs="Arial"/>
          <w:sz w:val="28"/>
          <w:szCs w:val="28"/>
        </w:rPr>
        <w:t>O</w:t>
      </w:r>
      <w:r w:rsidRPr="00E31E4C">
        <w:rPr>
          <w:rFonts w:ascii="Arial" w:hAnsi="Arial" w:cs="Arial"/>
          <w:sz w:val="28"/>
          <w:szCs w:val="28"/>
        </w:rPr>
        <w:t>becního úřadu</w:t>
      </w:r>
    </w:p>
    <w:p w:rsidR="00CC7A24" w:rsidRDefault="00CC7A24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E31E4C" w:rsidRPr="00CC7A24" w:rsidRDefault="00E31E4C" w:rsidP="00E31E4C">
      <w:pPr>
        <w:rPr>
          <w:rFonts w:ascii="Arial" w:hAnsi="Arial" w:cs="Arial"/>
          <w:sz w:val="24"/>
          <w:szCs w:val="24"/>
        </w:rPr>
      </w:pPr>
      <w:r w:rsidRPr="00CC7A24">
        <w:rPr>
          <w:rFonts w:ascii="Arial" w:hAnsi="Arial" w:cs="Arial"/>
          <w:sz w:val="24"/>
          <w:szCs w:val="24"/>
        </w:rPr>
        <w:t>Program:</w:t>
      </w:r>
    </w:p>
    <w:p w:rsidR="00705FEF" w:rsidRDefault="00705FEF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Technický bod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ověřovatelů a zapisovatele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F62BAF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FE0">
        <w:rPr>
          <w:rFonts w:ascii="Arial" w:hAnsi="Arial" w:cs="Arial"/>
          <w:sz w:val="24"/>
          <w:szCs w:val="24"/>
        </w:rPr>
        <w:t>Kontrola usnesení z minulého zastupitelstva</w:t>
      </w:r>
    </w:p>
    <w:p w:rsidR="00F37E05" w:rsidRPr="003F1FE0" w:rsidRDefault="00F37E05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návrhu rozpočtu na rok 2017</w:t>
      </w:r>
    </w:p>
    <w:p w:rsidR="003131A2" w:rsidRDefault="006A1C95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31A2">
        <w:rPr>
          <w:rFonts w:ascii="Arial" w:hAnsi="Arial" w:cs="Arial"/>
          <w:sz w:val="24"/>
          <w:szCs w:val="24"/>
        </w:rPr>
        <w:t xml:space="preserve">Schválení rozpočtového opatření </w:t>
      </w:r>
    </w:p>
    <w:p w:rsidR="001B7DEB" w:rsidRDefault="00A5396B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DEB">
        <w:rPr>
          <w:rFonts w:ascii="Arial" w:hAnsi="Arial" w:cs="Arial"/>
          <w:sz w:val="24"/>
          <w:szCs w:val="24"/>
        </w:rPr>
        <w:t>Rozpočtový výhled obce 201</w:t>
      </w:r>
      <w:r w:rsidR="001B7DEB" w:rsidRPr="001B7DEB">
        <w:rPr>
          <w:rFonts w:ascii="Arial" w:hAnsi="Arial" w:cs="Arial"/>
          <w:sz w:val="24"/>
          <w:szCs w:val="24"/>
        </w:rPr>
        <w:t>9-2020</w:t>
      </w:r>
    </w:p>
    <w:p w:rsidR="009F72B9" w:rsidRDefault="009F72B9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odměn zastupitelů</w:t>
      </w:r>
    </w:p>
    <w:p w:rsidR="009F72B9" w:rsidRDefault="009F72B9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přílohy k vyhlášce OZV komunální odpad </w:t>
      </w:r>
    </w:p>
    <w:p w:rsidR="007247AC" w:rsidRPr="001B7DEB" w:rsidRDefault="000142E1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DEB">
        <w:rPr>
          <w:rFonts w:ascii="Arial" w:hAnsi="Arial" w:cs="Arial"/>
          <w:sz w:val="24"/>
          <w:szCs w:val="24"/>
        </w:rPr>
        <w:t>Diskuse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5F10A3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</w:t>
      </w:r>
      <w:r w:rsidR="00D955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dne</w:t>
      </w:r>
      <w:r w:rsidR="001B7DE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A49D1">
        <w:rPr>
          <w:rFonts w:ascii="Arial" w:hAnsi="Arial" w:cs="Arial"/>
          <w:sz w:val="24"/>
          <w:szCs w:val="24"/>
        </w:rPr>
        <w:t>5</w:t>
      </w:r>
      <w:r w:rsidR="001B7DEB">
        <w:rPr>
          <w:rFonts w:ascii="Arial" w:hAnsi="Arial" w:cs="Arial"/>
          <w:sz w:val="24"/>
          <w:szCs w:val="24"/>
        </w:rPr>
        <w:t>.12</w:t>
      </w:r>
      <w:r w:rsidR="003F1F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1B7DEB">
        <w:rPr>
          <w:rFonts w:ascii="Arial" w:hAnsi="Arial" w:cs="Arial"/>
          <w:sz w:val="24"/>
          <w:szCs w:val="24"/>
        </w:rPr>
        <w:t>7</w:t>
      </w:r>
      <w:proofErr w:type="gramEnd"/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Sňato:</w:t>
      </w:r>
      <w:proofErr w:type="gramStart"/>
      <w:r w:rsidR="00F60600">
        <w:rPr>
          <w:rFonts w:ascii="Arial" w:hAnsi="Arial" w:cs="Arial"/>
          <w:sz w:val="24"/>
          <w:szCs w:val="24"/>
        </w:rPr>
        <w:t>1</w:t>
      </w:r>
      <w:r w:rsidR="001B7DEB">
        <w:rPr>
          <w:rFonts w:ascii="Arial" w:hAnsi="Arial" w:cs="Arial"/>
          <w:sz w:val="24"/>
          <w:szCs w:val="24"/>
        </w:rPr>
        <w:t>4</w:t>
      </w:r>
      <w:r w:rsidR="00F60600">
        <w:rPr>
          <w:rFonts w:ascii="Arial" w:hAnsi="Arial" w:cs="Arial"/>
          <w:sz w:val="24"/>
          <w:szCs w:val="24"/>
        </w:rPr>
        <w:t>.1</w:t>
      </w:r>
      <w:r w:rsidR="006D0DCE">
        <w:rPr>
          <w:rFonts w:ascii="Arial" w:hAnsi="Arial" w:cs="Arial"/>
          <w:sz w:val="24"/>
          <w:szCs w:val="24"/>
        </w:rPr>
        <w:t>2</w:t>
      </w:r>
      <w:r w:rsidR="003F1FE0">
        <w:rPr>
          <w:rFonts w:ascii="Arial" w:hAnsi="Arial" w:cs="Arial"/>
          <w:sz w:val="24"/>
          <w:szCs w:val="24"/>
        </w:rPr>
        <w:t>.</w:t>
      </w:r>
      <w:r w:rsidR="00133E18">
        <w:rPr>
          <w:rFonts w:ascii="Arial" w:hAnsi="Arial" w:cs="Arial"/>
          <w:sz w:val="24"/>
          <w:szCs w:val="24"/>
        </w:rPr>
        <w:t>201</w:t>
      </w:r>
      <w:r w:rsidR="002A1CD7">
        <w:rPr>
          <w:rFonts w:ascii="Arial" w:hAnsi="Arial" w:cs="Arial"/>
          <w:sz w:val="24"/>
          <w:szCs w:val="24"/>
        </w:rPr>
        <w:t>6</w:t>
      </w:r>
      <w:proofErr w:type="gramEnd"/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732F2F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Starosta obce Milan Horký</w:t>
      </w:r>
      <w:r w:rsidR="00705FEF" w:rsidRPr="0063123E">
        <w:rPr>
          <w:rFonts w:ascii="Arial" w:hAnsi="Arial" w:cs="Arial"/>
          <w:sz w:val="24"/>
          <w:szCs w:val="24"/>
        </w:rPr>
        <w:t xml:space="preserve"> </w:t>
      </w: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Pr="0063123E" w:rsidRDefault="0063123E" w:rsidP="00E31E4C">
      <w:pPr>
        <w:rPr>
          <w:rFonts w:ascii="Arial" w:hAnsi="Arial" w:cs="Arial"/>
          <w:sz w:val="26"/>
          <w:szCs w:val="26"/>
        </w:rPr>
      </w:pPr>
      <w:r w:rsidRPr="0063123E">
        <w:rPr>
          <w:rFonts w:ascii="Arial" w:hAnsi="Arial" w:cs="Arial"/>
          <w:sz w:val="26"/>
          <w:szCs w:val="26"/>
        </w:rPr>
        <w:t xml:space="preserve"> </w:t>
      </w:r>
    </w:p>
    <w:sectPr w:rsidR="0063123E" w:rsidRPr="0063123E" w:rsidSect="00FE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370"/>
    <w:multiLevelType w:val="hybridMultilevel"/>
    <w:tmpl w:val="9266F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E4C"/>
    <w:rsid w:val="00006878"/>
    <w:rsid w:val="000142E1"/>
    <w:rsid w:val="00071A7F"/>
    <w:rsid w:val="000C08B1"/>
    <w:rsid w:val="000C2F18"/>
    <w:rsid w:val="000F2B86"/>
    <w:rsid w:val="00133E18"/>
    <w:rsid w:val="001B7DEB"/>
    <w:rsid w:val="001C074D"/>
    <w:rsid w:val="001D107C"/>
    <w:rsid w:val="001F58B2"/>
    <w:rsid w:val="00211493"/>
    <w:rsid w:val="00214EC0"/>
    <w:rsid w:val="00220FEA"/>
    <w:rsid w:val="00221A40"/>
    <w:rsid w:val="00232276"/>
    <w:rsid w:val="0026644A"/>
    <w:rsid w:val="002A1CD7"/>
    <w:rsid w:val="002E2803"/>
    <w:rsid w:val="0030715F"/>
    <w:rsid w:val="003131A2"/>
    <w:rsid w:val="00322210"/>
    <w:rsid w:val="00355781"/>
    <w:rsid w:val="003B4AD1"/>
    <w:rsid w:val="003E0D35"/>
    <w:rsid w:val="003F1FE0"/>
    <w:rsid w:val="00402FA9"/>
    <w:rsid w:val="00454F4E"/>
    <w:rsid w:val="004650C5"/>
    <w:rsid w:val="00476F5B"/>
    <w:rsid w:val="004870A5"/>
    <w:rsid w:val="004D66C3"/>
    <w:rsid w:val="00516F2C"/>
    <w:rsid w:val="005650D0"/>
    <w:rsid w:val="00585C26"/>
    <w:rsid w:val="005B27DB"/>
    <w:rsid w:val="005C702A"/>
    <w:rsid w:val="005F10A3"/>
    <w:rsid w:val="005F5472"/>
    <w:rsid w:val="0063123E"/>
    <w:rsid w:val="0064528E"/>
    <w:rsid w:val="006A1C95"/>
    <w:rsid w:val="006A7723"/>
    <w:rsid w:val="006B41CC"/>
    <w:rsid w:val="006D0DCE"/>
    <w:rsid w:val="006D272D"/>
    <w:rsid w:val="006F40E8"/>
    <w:rsid w:val="00705FEF"/>
    <w:rsid w:val="007247AC"/>
    <w:rsid w:val="00732F2F"/>
    <w:rsid w:val="00782F9E"/>
    <w:rsid w:val="007E6244"/>
    <w:rsid w:val="007F5563"/>
    <w:rsid w:val="0084792D"/>
    <w:rsid w:val="00850A9C"/>
    <w:rsid w:val="0087171E"/>
    <w:rsid w:val="008956D4"/>
    <w:rsid w:val="008A49D1"/>
    <w:rsid w:val="008C58BA"/>
    <w:rsid w:val="00915878"/>
    <w:rsid w:val="00915C1C"/>
    <w:rsid w:val="00962501"/>
    <w:rsid w:val="00977E8E"/>
    <w:rsid w:val="009F72B9"/>
    <w:rsid w:val="00A04562"/>
    <w:rsid w:val="00A256DD"/>
    <w:rsid w:val="00A34D79"/>
    <w:rsid w:val="00A5396B"/>
    <w:rsid w:val="00A572F2"/>
    <w:rsid w:val="00A74988"/>
    <w:rsid w:val="00A81084"/>
    <w:rsid w:val="00A86244"/>
    <w:rsid w:val="00B23E57"/>
    <w:rsid w:val="00B374EE"/>
    <w:rsid w:val="00B50130"/>
    <w:rsid w:val="00B53EED"/>
    <w:rsid w:val="00BB7833"/>
    <w:rsid w:val="00BF6739"/>
    <w:rsid w:val="00BF7B98"/>
    <w:rsid w:val="00C176BF"/>
    <w:rsid w:val="00C260C9"/>
    <w:rsid w:val="00C63551"/>
    <w:rsid w:val="00CA1F8E"/>
    <w:rsid w:val="00CC3634"/>
    <w:rsid w:val="00CC7830"/>
    <w:rsid w:val="00CC7A24"/>
    <w:rsid w:val="00CE6972"/>
    <w:rsid w:val="00D328D7"/>
    <w:rsid w:val="00D85803"/>
    <w:rsid w:val="00D9556E"/>
    <w:rsid w:val="00D97D76"/>
    <w:rsid w:val="00DB137D"/>
    <w:rsid w:val="00DB1A42"/>
    <w:rsid w:val="00DE2E51"/>
    <w:rsid w:val="00DF18AE"/>
    <w:rsid w:val="00E0467E"/>
    <w:rsid w:val="00E20199"/>
    <w:rsid w:val="00E31E4C"/>
    <w:rsid w:val="00E54562"/>
    <w:rsid w:val="00E73B36"/>
    <w:rsid w:val="00E820B3"/>
    <w:rsid w:val="00EC2028"/>
    <w:rsid w:val="00EE09EF"/>
    <w:rsid w:val="00EE53FD"/>
    <w:rsid w:val="00EE595E"/>
    <w:rsid w:val="00F234BF"/>
    <w:rsid w:val="00F37E05"/>
    <w:rsid w:val="00F5167F"/>
    <w:rsid w:val="00F60600"/>
    <w:rsid w:val="00F62BAF"/>
    <w:rsid w:val="00F67F1A"/>
    <w:rsid w:val="00FC4E97"/>
    <w:rsid w:val="00FD5FE2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E4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E4C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26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2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2016-12-06T15:29:00Z</cp:lastPrinted>
  <dcterms:created xsi:type="dcterms:W3CDTF">2017-12-05T14:02:00Z</dcterms:created>
  <dcterms:modified xsi:type="dcterms:W3CDTF">2017-12-05T14:02:00Z</dcterms:modified>
</cp:coreProperties>
</file>