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8633E">
        <w:rPr>
          <w:rFonts w:ascii="Arial" w:hAnsi="Arial" w:cs="Arial"/>
          <w:sz w:val="28"/>
          <w:szCs w:val="28"/>
        </w:rPr>
        <w:t>2</w:t>
      </w:r>
      <w:r w:rsidR="00447A7D">
        <w:rPr>
          <w:rFonts w:ascii="Arial" w:hAnsi="Arial" w:cs="Arial"/>
          <w:sz w:val="28"/>
          <w:szCs w:val="28"/>
        </w:rPr>
        <w:t>8</w:t>
      </w:r>
      <w:r w:rsidR="00E8633E">
        <w:rPr>
          <w:rFonts w:ascii="Arial" w:hAnsi="Arial" w:cs="Arial"/>
          <w:sz w:val="28"/>
          <w:szCs w:val="28"/>
        </w:rPr>
        <w:t>.</w:t>
      </w:r>
      <w:r w:rsidR="00A2284B">
        <w:rPr>
          <w:rFonts w:ascii="Arial" w:hAnsi="Arial" w:cs="Arial"/>
          <w:sz w:val="28"/>
          <w:szCs w:val="28"/>
        </w:rPr>
        <w:t>5</w:t>
      </w:r>
      <w:r w:rsidR="0030715F">
        <w:rPr>
          <w:rFonts w:ascii="Arial" w:hAnsi="Arial" w:cs="Arial"/>
          <w:sz w:val="28"/>
          <w:szCs w:val="28"/>
        </w:rPr>
        <w:t>.</w:t>
      </w:r>
      <w:r w:rsidR="00232276">
        <w:rPr>
          <w:rFonts w:ascii="Arial" w:hAnsi="Arial" w:cs="Arial"/>
          <w:sz w:val="28"/>
          <w:szCs w:val="28"/>
        </w:rPr>
        <w:t>201</w:t>
      </w:r>
      <w:r w:rsidR="007314F4">
        <w:rPr>
          <w:rFonts w:ascii="Arial" w:hAnsi="Arial" w:cs="Arial"/>
          <w:sz w:val="28"/>
          <w:szCs w:val="28"/>
        </w:rPr>
        <w:t>9</w:t>
      </w:r>
      <w:proofErr w:type="gramEnd"/>
      <w:r w:rsidRPr="00E31E4C">
        <w:rPr>
          <w:rFonts w:ascii="Arial" w:hAnsi="Arial" w:cs="Arial"/>
          <w:sz w:val="28"/>
          <w:szCs w:val="28"/>
        </w:rPr>
        <w:t xml:space="preserve"> v 1</w:t>
      </w:r>
      <w:r w:rsidR="007314F4">
        <w:rPr>
          <w:rFonts w:ascii="Arial" w:hAnsi="Arial" w:cs="Arial"/>
          <w:sz w:val="28"/>
          <w:szCs w:val="28"/>
        </w:rPr>
        <w:t>7</w:t>
      </w:r>
      <w:r w:rsidRPr="00E31E4C">
        <w:rPr>
          <w:rFonts w:ascii="Arial" w:hAnsi="Arial" w:cs="Arial"/>
          <w:sz w:val="28"/>
          <w:szCs w:val="28"/>
        </w:rPr>
        <w:t xml:space="preserve">:00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F62BAF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FE0">
        <w:rPr>
          <w:rFonts w:ascii="Arial" w:hAnsi="Arial" w:cs="Arial"/>
          <w:sz w:val="24"/>
          <w:szCs w:val="24"/>
        </w:rPr>
        <w:t>Kontrola usnesení z minulého zastupitelstva</w:t>
      </w:r>
    </w:p>
    <w:p w:rsidR="00A2284B" w:rsidRDefault="00A2284B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rozpočtového výhledu na rok 2020-2021</w:t>
      </w:r>
    </w:p>
    <w:p w:rsidR="00A2284B" w:rsidRDefault="00A2284B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závěrečného účtu obce za rok 2018</w:t>
      </w:r>
    </w:p>
    <w:p w:rsidR="007314F4" w:rsidRDefault="00A2284B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účetní závěrky a hospodářského výsledku obce za rok 2018</w:t>
      </w:r>
    </w:p>
    <w:p w:rsidR="001A7A4A" w:rsidRDefault="001A7A4A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prodeje nemovitosti v KÚ </w:t>
      </w:r>
      <w:proofErr w:type="spellStart"/>
      <w:r>
        <w:rPr>
          <w:rFonts w:ascii="Arial" w:hAnsi="Arial" w:cs="Arial"/>
          <w:sz w:val="24"/>
          <w:szCs w:val="24"/>
        </w:rPr>
        <w:t>Kladeruby</w:t>
      </w:r>
      <w:proofErr w:type="spellEnd"/>
      <w:r>
        <w:rPr>
          <w:rFonts w:ascii="Arial" w:hAnsi="Arial" w:cs="Arial"/>
          <w:sz w:val="24"/>
          <w:szCs w:val="24"/>
        </w:rPr>
        <w:t xml:space="preserve"> n. </w:t>
      </w:r>
      <w:proofErr w:type="spellStart"/>
      <w:r>
        <w:rPr>
          <w:rFonts w:ascii="Arial" w:hAnsi="Arial" w:cs="Arial"/>
          <w:sz w:val="24"/>
          <w:szCs w:val="24"/>
        </w:rPr>
        <w:t>Osl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283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.č.</w:t>
      </w:r>
      <w:proofErr w:type="gramEnd"/>
      <w:r>
        <w:rPr>
          <w:rFonts w:ascii="Arial" w:hAnsi="Arial" w:cs="Arial"/>
          <w:sz w:val="24"/>
          <w:szCs w:val="24"/>
        </w:rPr>
        <w:t>647/8 o vým.35m2</w:t>
      </w:r>
    </w:p>
    <w:p w:rsidR="001A7A4A" w:rsidRDefault="001A7A4A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příspěvku obce na zhotovení kontrolní šachty </w:t>
      </w:r>
      <w:r w:rsidR="005D1FCD">
        <w:rPr>
          <w:rFonts w:ascii="Arial" w:hAnsi="Arial" w:cs="Arial"/>
          <w:sz w:val="24"/>
          <w:szCs w:val="24"/>
        </w:rPr>
        <w:t>přípojky</w:t>
      </w:r>
      <w:r w:rsidR="00E42834">
        <w:rPr>
          <w:rFonts w:ascii="Arial" w:hAnsi="Arial" w:cs="Arial"/>
          <w:sz w:val="24"/>
          <w:szCs w:val="24"/>
        </w:rPr>
        <w:t xml:space="preserve"> splaškové kanalizace a ČOV</w:t>
      </w:r>
    </w:p>
    <w:p w:rsidR="001A7A4A" w:rsidRDefault="001A7A4A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Seznámení  ZO</w:t>
      </w:r>
      <w:proofErr w:type="gramEnd"/>
      <w:r>
        <w:rPr>
          <w:rFonts w:ascii="Arial" w:hAnsi="Arial" w:cs="Arial"/>
          <w:sz w:val="24"/>
          <w:szCs w:val="24"/>
        </w:rPr>
        <w:t xml:space="preserve"> se zprávou kontrolní a finanční komise za uplynulé období</w:t>
      </w:r>
    </w:p>
    <w:p w:rsidR="001A7A4A" w:rsidRPr="007314F4" w:rsidRDefault="001A7A4A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Seznámení  ZO s rozpočtovým opatřením č.3a </w:t>
      </w:r>
      <w:proofErr w:type="gramStart"/>
      <w:r>
        <w:rPr>
          <w:rFonts w:ascii="Arial" w:hAnsi="Arial" w:cs="Arial"/>
          <w:sz w:val="24"/>
          <w:szCs w:val="24"/>
        </w:rPr>
        <w:t>č.4</w:t>
      </w:r>
      <w:proofErr w:type="gramEnd"/>
    </w:p>
    <w:p w:rsidR="007247AC" w:rsidRPr="001B7DEB" w:rsidRDefault="000142E1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DEB"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1B7DE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69BF">
        <w:rPr>
          <w:rFonts w:ascii="Arial" w:hAnsi="Arial" w:cs="Arial"/>
          <w:sz w:val="24"/>
          <w:szCs w:val="24"/>
        </w:rPr>
        <w:t>2</w:t>
      </w:r>
      <w:r w:rsidR="00A2284B">
        <w:rPr>
          <w:rFonts w:ascii="Arial" w:hAnsi="Arial" w:cs="Arial"/>
          <w:sz w:val="24"/>
          <w:szCs w:val="24"/>
        </w:rPr>
        <w:t>1</w:t>
      </w:r>
      <w:r w:rsidR="00AF69BF">
        <w:rPr>
          <w:rFonts w:ascii="Arial" w:hAnsi="Arial" w:cs="Arial"/>
          <w:sz w:val="24"/>
          <w:szCs w:val="24"/>
        </w:rPr>
        <w:t>.</w:t>
      </w:r>
      <w:r w:rsidR="00A2284B">
        <w:rPr>
          <w:rFonts w:ascii="Arial" w:hAnsi="Arial" w:cs="Arial"/>
          <w:sz w:val="24"/>
          <w:szCs w:val="24"/>
        </w:rPr>
        <w:t>5</w:t>
      </w:r>
      <w:r w:rsidR="00AF6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7314F4">
        <w:rPr>
          <w:rFonts w:ascii="Arial" w:hAnsi="Arial" w:cs="Arial"/>
          <w:sz w:val="24"/>
          <w:szCs w:val="24"/>
        </w:rPr>
        <w:t>9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proofErr w:type="gramStart"/>
      <w:r w:rsidR="00B27F32">
        <w:rPr>
          <w:rFonts w:ascii="Arial" w:hAnsi="Arial" w:cs="Arial"/>
          <w:sz w:val="24"/>
          <w:szCs w:val="24"/>
        </w:rPr>
        <w:t>2</w:t>
      </w:r>
      <w:r w:rsidR="00AF69BF">
        <w:rPr>
          <w:rFonts w:ascii="Arial" w:hAnsi="Arial" w:cs="Arial"/>
          <w:sz w:val="24"/>
          <w:szCs w:val="24"/>
        </w:rPr>
        <w:t>8</w:t>
      </w:r>
      <w:r w:rsidR="00F60600">
        <w:rPr>
          <w:rFonts w:ascii="Arial" w:hAnsi="Arial" w:cs="Arial"/>
          <w:sz w:val="24"/>
          <w:szCs w:val="24"/>
        </w:rPr>
        <w:t>.</w:t>
      </w:r>
      <w:r w:rsidR="00A2284B">
        <w:rPr>
          <w:rFonts w:ascii="Arial" w:hAnsi="Arial" w:cs="Arial"/>
          <w:sz w:val="24"/>
          <w:szCs w:val="24"/>
        </w:rPr>
        <w:t>5</w:t>
      </w:r>
      <w:r w:rsidR="003F1FE0">
        <w:rPr>
          <w:rFonts w:ascii="Arial" w:hAnsi="Arial" w:cs="Arial"/>
          <w:sz w:val="24"/>
          <w:szCs w:val="24"/>
        </w:rPr>
        <w:t>.</w:t>
      </w:r>
      <w:r w:rsidR="00133E18">
        <w:rPr>
          <w:rFonts w:ascii="Arial" w:hAnsi="Arial" w:cs="Arial"/>
          <w:sz w:val="24"/>
          <w:szCs w:val="24"/>
        </w:rPr>
        <w:t>201</w:t>
      </w:r>
      <w:r w:rsidR="007314F4">
        <w:rPr>
          <w:rFonts w:ascii="Arial" w:hAnsi="Arial" w:cs="Arial"/>
          <w:sz w:val="24"/>
          <w:szCs w:val="24"/>
        </w:rPr>
        <w:t>9</w:t>
      </w:r>
      <w:proofErr w:type="gramEnd"/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213F0"/>
    <w:rsid w:val="00071A7F"/>
    <w:rsid w:val="000C08B1"/>
    <w:rsid w:val="000C2F18"/>
    <w:rsid w:val="000D7C5F"/>
    <w:rsid w:val="000F2B86"/>
    <w:rsid w:val="00133E18"/>
    <w:rsid w:val="001A7A4A"/>
    <w:rsid w:val="001B7DEB"/>
    <w:rsid w:val="001C074D"/>
    <w:rsid w:val="001D107C"/>
    <w:rsid w:val="001F58B2"/>
    <w:rsid w:val="00211493"/>
    <w:rsid w:val="00214EC0"/>
    <w:rsid w:val="00220FEA"/>
    <w:rsid w:val="00221A40"/>
    <w:rsid w:val="00232276"/>
    <w:rsid w:val="0026644A"/>
    <w:rsid w:val="002A1CD7"/>
    <w:rsid w:val="002E2803"/>
    <w:rsid w:val="0030715F"/>
    <w:rsid w:val="003131A2"/>
    <w:rsid w:val="00322210"/>
    <w:rsid w:val="00343ACB"/>
    <w:rsid w:val="00355781"/>
    <w:rsid w:val="003642BB"/>
    <w:rsid w:val="003B4AD1"/>
    <w:rsid w:val="003E0D35"/>
    <w:rsid w:val="003F1FE0"/>
    <w:rsid w:val="00402FA9"/>
    <w:rsid w:val="00447A7D"/>
    <w:rsid w:val="00454F4E"/>
    <w:rsid w:val="004650C5"/>
    <w:rsid w:val="00476F5B"/>
    <w:rsid w:val="004870A5"/>
    <w:rsid w:val="004D66C3"/>
    <w:rsid w:val="00516F2C"/>
    <w:rsid w:val="005650D0"/>
    <w:rsid w:val="00585C26"/>
    <w:rsid w:val="005B27DB"/>
    <w:rsid w:val="005C702A"/>
    <w:rsid w:val="005D1FCD"/>
    <w:rsid w:val="005F10A3"/>
    <w:rsid w:val="005F5472"/>
    <w:rsid w:val="0063123E"/>
    <w:rsid w:val="0064528E"/>
    <w:rsid w:val="00692FCC"/>
    <w:rsid w:val="006A1C95"/>
    <w:rsid w:val="006A7723"/>
    <w:rsid w:val="006B41CC"/>
    <w:rsid w:val="006D0DCE"/>
    <w:rsid w:val="006D272D"/>
    <w:rsid w:val="006F40E8"/>
    <w:rsid w:val="00705FEF"/>
    <w:rsid w:val="00723938"/>
    <w:rsid w:val="007247AC"/>
    <w:rsid w:val="007314F4"/>
    <w:rsid w:val="00732F2F"/>
    <w:rsid w:val="00782F9E"/>
    <w:rsid w:val="007E6244"/>
    <w:rsid w:val="007F5563"/>
    <w:rsid w:val="00821F5E"/>
    <w:rsid w:val="0084792D"/>
    <w:rsid w:val="00850A9C"/>
    <w:rsid w:val="0087171E"/>
    <w:rsid w:val="008956D4"/>
    <w:rsid w:val="008A49D1"/>
    <w:rsid w:val="008C58BA"/>
    <w:rsid w:val="008F35E5"/>
    <w:rsid w:val="00915878"/>
    <w:rsid w:val="00915C1C"/>
    <w:rsid w:val="00962501"/>
    <w:rsid w:val="00977E8E"/>
    <w:rsid w:val="009F72B9"/>
    <w:rsid w:val="00A04562"/>
    <w:rsid w:val="00A2284B"/>
    <w:rsid w:val="00A256DD"/>
    <w:rsid w:val="00A34D79"/>
    <w:rsid w:val="00A5396B"/>
    <w:rsid w:val="00A572F2"/>
    <w:rsid w:val="00A74988"/>
    <w:rsid w:val="00A81084"/>
    <w:rsid w:val="00A86244"/>
    <w:rsid w:val="00AF69BF"/>
    <w:rsid w:val="00B06678"/>
    <w:rsid w:val="00B23E57"/>
    <w:rsid w:val="00B27F32"/>
    <w:rsid w:val="00B374EE"/>
    <w:rsid w:val="00B50130"/>
    <w:rsid w:val="00B53EED"/>
    <w:rsid w:val="00BB7833"/>
    <w:rsid w:val="00BF6739"/>
    <w:rsid w:val="00BF7B98"/>
    <w:rsid w:val="00C01A88"/>
    <w:rsid w:val="00C176BF"/>
    <w:rsid w:val="00C260C9"/>
    <w:rsid w:val="00C63551"/>
    <w:rsid w:val="00C97344"/>
    <w:rsid w:val="00CA1F8E"/>
    <w:rsid w:val="00CC3634"/>
    <w:rsid w:val="00CC7830"/>
    <w:rsid w:val="00CC7A24"/>
    <w:rsid w:val="00CE6972"/>
    <w:rsid w:val="00D328D7"/>
    <w:rsid w:val="00D72256"/>
    <w:rsid w:val="00D85803"/>
    <w:rsid w:val="00D9556E"/>
    <w:rsid w:val="00D97D76"/>
    <w:rsid w:val="00DB137D"/>
    <w:rsid w:val="00DB1A42"/>
    <w:rsid w:val="00DE2E51"/>
    <w:rsid w:val="00DF18AE"/>
    <w:rsid w:val="00E0467E"/>
    <w:rsid w:val="00E20199"/>
    <w:rsid w:val="00E31E4C"/>
    <w:rsid w:val="00E42834"/>
    <w:rsid w:val="00E54562"/>
    <w:rsid w:val="00E73B36"/>
    <w:rsid w:val="00E820B3"/>
    <w:rsid w:val="00E8633E"/>
    <w:rsid w:val="00EC2028"/>
    <w:rsid w:val="00EE09EF"/>
    <w:rsid w:val="00EE53FD"/>
    <w:rsid w:val="00EE595E"/>
    <w:rsid w:val="00F234BF"/>
    <w:rsid w:val="00F37E05"/>
    <w:rsid w:val="00F5167F"/>
    <w:rsid w:val="00F60600"/>
    <w:rsid w:val="00F62BAF"/>
    <w:rsid w:val="00F67F1A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2019-05-21T13:06:00Z</cp:lastPrinted>
  <dcterms:created xsi:type="dcterms:W3CDTF">2019-05-21T13:11:00Z</dcterms:created>
  <dcterms:modified xsi:type="dcterms:W3CDTF">2019-05-21T13:11:00Z</dcterms:modified>
</cp:coreProperties>
</file>