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2C83" w:rsidRDefault="00FB6F57">
      <w:r>
        <w:rPr>
          <w:noProof/>
        </w:rPr>
        <w:drawing>
          <wp:inline distT="0" distB="0" distL="0" distR="0">
            <wp:extent cx="5760720" cy="79095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F57" w:rsidRDefault="00FB6F57">
      <w:r>
        <w:rPr>
          <w:noProof/>
        </w:rPr>
        <w:lastRenderedPageBreak/>
        <w:drawing>
          <wp:inline distT="0" distB="0" distL="0" distR="0">
            <wp:extent cx="5760720" cy="79019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F57" w:rsidRDefault="00FB6F57">
      <w:r>
        <w:rPr>
          <w:noProof/>
        </w:rPr>
        <w:lastRenderedPageBreak/>
        <w:drawing>
          <wp:inline distT="0" distB="0" distL="0" distR="0">
            <wp:extent cx="5760720" cy="79019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F57" w:rsidRDefault="00FB6F57">
      <w:r>
        <w:rPr>
          <w:noProof/>
        </w:rPr>
        <w:lastRenderedPageBreak/>
        <w:drawing>
          <wp:inline distT="0" distB="0" distL="0" distR="0">
            <wp:extent cx="5760720" cy="7901940"/>
            <wp:effectExtent l="0" t="0" r="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6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57"/>
    <w:rsid w:val="00562C83"/>
    <w:rsid w:val="00FB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9B9F"/>
  <w15:chartTrackingRefBased/>
  <w15:docId w15:val="{B89CB30E-6CF4-4ACB-B62F-CD0DD177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2020-07-02T17:35:00Z</dcterms:created>
  <dcterms:modified xsi:type="dcterms:W3CDTF">2020-07-02T17:36:00Z</dcterms:modified>
</cp:coreProperties>
</file>